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64" w:rsidRDefault="006A7664" w:rsidP="006A766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4C06">
        <w:rPr>
          <w:rFonts w:ascii="Times New Roman" w:hAnsi="Times New Roman" w:cs="Times New Roman"/>
          <w:b/>
          <w:sz w:val="24"/>
          <w:szCs w:val="24"/>
        </w:rPr>
        <w:t>«Журналистские статьи на тему охраны рек и озер»</w:t>
      </w:r>
    </w:p>
    <w:p w:rsidR="006A7664" w:rsidRPr="006A7664" w:rsidRDefault="006A7664" w:rsidP="006A766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7664" w:rsidRPr="006A7664" w:rsidRDefault="006A7664" w:rsidP="006A76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b/>
          <w:i/>
          <w:sz w:val="24"/>
          <w:szCs w:val="24"/>
        </w:rPr>
        <w:t xml:space="preserve">1 место - </w:t>
      </w:r>
      <w:proofErr w:type="spellStart"/>
      <w:r w:rsidRPr="006A7664">
        <w:rPr>
          <w:rFonts w:ascii="Times New Roman" w:hAnsi="Times New Roman" w:cs="Times New Roman"/>
          <w:b/>
          <w:i/>
          <w:sz w:val="24"/>
          <w:szCs w:val="24"/>
        </w:rPr>
        <w:t>Ордахова</w:t>
      </w:r>
      <w:proofErr w:type="spellEnd"/>
      <w:r w:rsidRPr="006A7664">
        <w:rPr>
          <w:rFonts w:ascii="Times New Roman" w:hAnsi="Times New Roman" w:cs="Times New Roman"/>
          <w:b/>
          <w:i/>
          <w:sz w:val="24"/>
          <w:szCs w:val="24"/>
        </w:rPr>
        <w:t xml:space="preserve"> Карина </w:t>
      </w:r>
      <w:proofErr w:type="spellStart"/>
      <w:r w:rsidRPr="006A7664">
        <w:rPr>
          <w:rFonts w:ascii="Times New Roman" w:hAnsi="Times New Roman" w:cs="Times New Roman"/>
          <w:b/>
          <w:i/>
          <w:sz w:val="24"/>
          <w:szCs w:val="24"/>
        </w:rPr>
        <w:t>Рубеновна</w:t>
      </w:r>
      <w:proofErr w:type="spellEnd"/>
      <w:r w:rsidRPr="00291F53">
        <w:rPr>
          <w:rFonts w:ascii="Times New Roman" w:hAnsi="Times New Roman" w:cs="Times New Roman"/>
          <w:sz w:val="24"/>
          <w:szCs w:val="24"/>
        </w:rPr>
        <w:t>, ученица 11 «в» класса МБОУ «</w:t>
      </w:r>
      <w:proofErr w:type="spellStart"/>
      <w:r w:rsidRPr="00291F53">
        <w:rPr>
          <w:rFonts w:ascii="Times New Roman" w:hAnsi="Times New Roman" w:cs="Times New Roman"/>
          <w:sz w:val="24"/>
          <w:szCs w:val="24"/>
        </w:rPr>
        <w:t>Сунтарская</w:t>
      </w:r>
      <w:proofErr w:type="spellEnd"/>
      <w:r w:rsidRPr="00291F53">
        <w:rPr>
          <w:rFonts w:ascii="Times New Roman" w:hAnsi="Times New Roman" w:cs="Times New Roman"/>
          <w:sz w:val="24"/>
          <w:szCs w:val="24"/>
        </w:rPr>
        <w:t xml:space="preserve"> СОШ№1 им. А.П. Павлова» </w:t>
      </w:r>
      <w:r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Pr="00291F53">
        <w:rPr>
          <w:rFonts w:ascii="Times New Roman" w:hAnsi="Times New Roman" w:cs="Times New Roman"/>
          <w:sz w:val="24"/>
          <w:szCs w:val="24"/>
        </w:rPr>
        <w:t>Сунтарский</w:t>
      </w:r>
      <w:proofErr w:type="spellEnd"/>
      <w:r w:rsidRPr="00291F53">
        <w:rPr>
          <w:rFonts w:ascii="Times New Roman" w:hAnsi="Times New Roman" w:cs="Times New Roman"/>
          <w:sz w:val="24"/>
          <w:szCs w:val="24"/>
        </w:rPr>
        <w:t xml:space="preserve"> улус</w:t>
      </w:r>
      <w:r>
        <w:rPr>
          <w:rFonts w:ascii="Times New Roman" w:hAnsi="Times New Roman" w:cs="Times New Roman"/>
          <w:sz w:val="24"/>
          <w:szCs w:val="24"/>
        </w:rPr>
        <w:t xml:space="preserve"> (район)»</w:t>
      </w:r>
      <w:r w:rsidRPr="00291F53">
        <w:rPr>
          <w:rFonts w:ascii="Times New Roman" w:hAnsi="Times New Roman" w:cs="Times New Roman"/>
          <w:sz w:val="24"/>
          <w:szCs w:val="24"/>
        </w:rPr>
        <w:t xml:space="preserve">, статья </w:t>
      </w:r>
      <w:r w:rsidRPr="006A7664">
        <w:rPr>
          <w:rFonts w:ascii="Times New Roman" w:hAnsi="Times New Roman" w:cs="Times New Roman"/>
          <w:b/>
          <w:i/>
          <w:sz w:val="24"/>
          <w:szCs w:val="24"/>
        </w:rPr>
        <w:t>«Сохраним Вилюй»</w:t>
      </w:r>
      <w:r w:rsidRPr="006A76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A7664" w:rsidRDefault="006A7664" w:rsidP="006A7664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A7664" w:rsidRPr="006A7664" w:rsidRDefault="006A7664" w:rsidP="006A7664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664">
        <w:rPr>
          <w:rFonts w:ascii="Times New Roman" w:hAnsi="Times New Roman" w:cs="Times New Roman"/>
          <w:b/>
          <w:i/>
          <w:sz w:val="24"/>
          <w:szCs w:val="24"/>
        </w:rPr>
        <w:t>Сохраним Вилюй</w:t>
      </w:r>
    </w:p>
    <w:p w:rsidR="006A7664" w:rsidRDefault="006A7664" w:rsidP="006A766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6A7664" w:rsidRDefault="006A7664" w:rsidP="006A766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реки той подул теплый – теплый ветер,</w:t>
      </w:r>
    </w:p>
    <w:p w:rsidR="006A7664" w:rsidRDefault="006A7664" w:rsidP="006A766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означает это, что в будущем станут берега ее </w:t>
      </w:r>
    </w:p>
    <w:p w:rsidR="006A7664" w:rsidRDefault="006A7664" w:rsidP="006A766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счастливым пристанищем и людям, и скоту.</w:t>
      </w:r>
    </w:p>
    <w:p w:rsidR="006A7664" w:rsidRDefault="006A7664" w:rsidP="006A766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Будут они жить здесь богато и вольно.</w:t>
      </w:r>
    </w:p>
    <w:p w:rsidR="006A7664" w:rsidRDefault="006A7664" w:rsidP="006A766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Места тут щедрые и глухие, так пусть зовутся они – </w:t>
      </w:r>
    </w:p>
    <w:p w:rsidR="006A7664" w:rsidRDefault="006A7664" w:rsidP="006A766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Глухой Вилюй, Жирный Вилюй…</w:t>
      </w:r>
    </w:p>
    <w:p w:rsidR="006A7664" w:rsidRDefault="006A7664" w:rsidP="006A766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6A7664" w:rsidRDefault="006A7664" w:rsidP="006A766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>Старинное якутское предание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7664" w:rsidRDefault="006A7664" w:rsidP="006A76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664" w:rsidRPr="006A7664" w:rsidRDefault="006A7664" w:rsidP="006A76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Пожалуй, нашу статью мы можем начать с того, что все реки Якутии относятся к бассейну Северного Ледовитого океана, а самой крупной рекой в России является Лена, и если вы об этом не знали, то у любого среднестатистического человека возникнет вопрос: «Как давно вы на нашей планете?». Особенностью наших рек является то, что они протекают в районе вечной мерзлоты, и каждая из них имеет свою прекрасную историю, переданную из поколения в поколение. Каждая река обрастает байками, как обрастают корнями вековые деревья. </w:t>
      </w:r>
    </w:p>
    <w:p w:rsidR="006A7664" w:rsidRPr="006A7664" w:rsidRDefault="006A7664" w:rsidP="006A76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Наш рассказ о реке Вилюй, гордом братце госпожи Великой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Елуенэ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. Когда я прочитала замечательный  роман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Далана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«Глухой Вилюй», перед моими глазами предстал сказочный край Черной тайги, жирный от обилия дичи и рыбы:</w:t>
      </w:r>
    </w:p>
    <w:p w:rsidR="006A7664" w:rsidRPr="006A7664" w:rsidRDefault="006A7664" w:rsidP="006A76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>«Охотники, побывавшие там, всегда возвращались с богатой добычей и не уставали славить края, щедрые зверьем и рыбой.</w:t>
      </w:r>
    </w:p>
    <w:p w:rsidR="006A7664" w:rsidRPr="006A7664" w:rsidRDefault="006A7664" w:rsidP="006A76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>- Однажды, охотясь на Глухом Вилюе, - рассказывал один, - я заночевал в прекрасной местности, что зовется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 xml:space="preserve">ри озерца. Ходил в погоне за зверем до поздней ночи и в кромешной темноте набрел на два поваленных дерева, развел костер и улегся между ними спать. А когда проснулся утром, вижу: вовсе это не деревья, а два сохатых великана сцепились в 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схватке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 xml:space="preserve"> да так и погибли…</w:t>
      </w:r>
    </w:p>
    <w:p w:rsidR="006A7664" w:rsidRPr="006A7664" w:rsidRDefault="006A7664" w:rsidP="006A76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>А другой говорил:</w:t>
      </w:r>
    </w:p>
    <w:p w:rsidR="006A7664" w:rsidRPr="006A7664" w:rsidRDefault="006A7664" w:rsidP="006A76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>- Охотился я на матушке–реке Вилюе, вышел к маленькой речушке, поленился снять торбаса, перешел ее вброд, не разуваясь, а как выбрался на берег, взглянул, а у меня в голенищах столько рыбы, что на целый котел хватило!</w:t>
      </w:r>
    </w:p>
    <w:p w:rsidR="006A7664" w:rsidRPr="006A7664" w:rsidRDefault="006A7664" w:rsidP="006A76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>Можно было услышать и такое:</w:t>
      </w:r>
    </w:p>
    <w:p w:rsidR="006A7664" w:rsidRPr="006A7664" w:rsidRDefault="006A7664" w:rsidP="006A76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- Поздно вечером, в темноте, привязал я к дереву своего коня, думал, молоденькая лиственница. А утром смотрю, бродит мой конь и волочит за собой красавца журавля. 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Он, бедняга, так объелся, что с места не мог двинуться, я в потемках-то не разглядел, вот и привязал коня к журавлиной шее…» (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Далан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 xml:space="preserve"> Глухой Вилюй: роман / - Якутск: 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>», 1993. – с.87)</w:t>
      </w:r>
      <w:proofErr w:type="gramEnd"/>
    </w:p>
    <w:p w:rsidR="006A7664" w:rsidRPr="006A7664" w:rsidRDefault="006A7664" w:rsidP="006A76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lastRenderedPageBreak/>
        <w:t>И вот этот чудесный край изобилия на наших глазах мельчает, худеет, страдает, как от раковой опухоли, от нашей экологической безграмотности или бездеятельности. Как оказалось, наша чудесная река-кормилица на свою беду богата не только дичью и рыбой, но и алмазами, природным газом и другими богатыми месторождениями полезных ископаемых. С началом промышленного освоения региона в середине 20 века началось интенсивное изменение экологической обстановки. Наиболее существенными факторами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 xml:space="preserve"> негативно повлиявшими на экологию реки, являются:</w:t>
      </w:r>
    </w:p>
    <w:p w:rsidR="006A7664" w:rsidRPr="006A7664" w:rsidRDefault="006A7664" w:rsidP="006A76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Строительство Вилюйской и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Светлинской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ГЭС, построенных для нужд промышленности;</w:t>
      </w:r>
    </w:p>
    <w:p w:rsidR="006A7664" w:rsidRPr="006A7664" w:rsidRDefault="006A7664" w:rsidP="006A76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Подземные ядерные взрывы, о которых стало известно в 1987 году, потому что экологи из народа во главе с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сунтарским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писателем Эдуардом Соколовым впервые 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открыто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 xml:space="preserve"> заговорили об этом на страницах республиканских газет;</w:t>
      </w:r>
    </w:p>
    <w:p w:rsidR="006A7664" w:rsidRPr="006A7664" w:rsidRDefault="006A7664" w:rsidP="006A76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Естественно, сама добыча алмаза, потому что всё ненужное сливается в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хвостохранилище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, а это речка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Ирелях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>, напрямую связанная с рекой, поэтому отходы попадают в реку Вилюй, оттуда в Лену;</w:t>
      </w:r>
    </w:p>
    <w:p w:rsidR="006A7664" w:rsidRPr="006A7664" w:rsidRDefault="006A7664" w:rsidP="006A76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Мусор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наслежных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поселков вдоль реки Вилюй, потому что нет цивилизованных очистных сооружений. Хотя началось третье десятилетие 21 века, а мы по-прежнему превращаем в свалки огромные участки такой нужной земли; </w:t>
      </w:r>
    </w:p>
    <w:p w:rsidR="006A7664" w:rsidRPr="006A7664" w:rsidRDefault="006A7664" w:rsidP="006A76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Ну и в последнее время население будоражат слухи о воздействии токсичных веществ, содержащихся в ступенях космических ракет, запускаемых из космодрома «Свободный». Первые ступени ракеты, содержащие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гептил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, в штатном режиме падали в районе посёлков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Быракан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Тобуйа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Верхневилюйского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A7664" w:rsidRPr="006A7664" w:rsidRDefault="006A7664" w:rsidP="006A7664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>Всё это осталось бы только досужими разговорами на тему ухудшения экологии, если бы не из ряда вон выходящий случай, произошедший относительно недавно. Итак, 19 августа 2018 года на месторождении «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Иреляхская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россыпь»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Алроса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произошел прорыв четырех дамб дражных котлованов, который послужил причиной масштабного загрязнения водных объектов рек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Ирелях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, Малая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Ботуобуя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и Вилюй. Вода в реке Вилюй по цвету стала похожа на кофе с молоком. Результаты анализов проб воды из реки вызвали панику среди жителей всех вилюйских районов: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Сунтарского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Нюрбинского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Верхневилюйского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>, Вилюйского. Вода стала не пригодной не только для питья, но и для технического использования. Конечно, со временем река более - менее очистилась, и рыба появилась. Но результаты анализов по-прежнему неутешительны. По состоянию на конец января 2019 года содержание вредных веществ в водах Вилюя превышало норму в несколько десятков раз. Очень хотелось бы, чтобы этот случай никогда больше не повторялся, но верится в это с трудом.</w:t>
      </w:r>
    </w:p>
    <w:p w:rsidR="006A7664" w:rsidRPr="006A7664" w:rsidRDefault="006A7664" w:rsidP="006A7664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Природа  и человек тесно 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взаимосвязаны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 xml:space="preserve">. Если мы говорим, человечество губит природу, это всё равно, что сказать, люди убивают самих себя. Потому что когда мы своими действиями губим природу, то мы не только лишаемся красот природы, а ухудшаем условия своего проживания: воздух, воду, землю, то есть потихоньку губим свое здоровье. Осознание необходимости ответственного отношения к природе должно войти в каждого человека вместе с молоком матери. Разумеется, это не значит, что вы должны срочно сдать все машины в металлолом и больше никогда не включать дома свет. </w:t>
      </w:r>
    </w:p>
    <w:p w:rsidR="006A7664" w:rsidRPr="006A7664" w:rsidRDefault="006A7664" w:rsidP="006A7664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Мы призываем всех задуматься об охране окружающей среды, в особенности о бережном отношении к рекам  и озерам –  «водным жемчужинам» нашей республики. </w:t>
      </w:r>
      <w:r w:rsidRPr="006A7664">
        <w:rPr>
          <w:rFonts w:ascii="Times New Roman" w:hAnsi="Times New Roman" w:cs="Times New Roman"/>
          <w:sz w:val="24"/>
          <w:szCs w:val="24"/>
        </w:rPr>
        <w:lastRenderedPageBreak/>
        <w:t>Ведь вода – главный источник жизни, и от того, какую воду вы пьете, зависит ваше здоровье. Пусть наш Вилюй и в будущем будет называться Жирный Вилюй, пусть его богатая во всех смыслах земля будет «лучшая из стран, прекраснейшая из земель…».</w:t>
      </w:r>
    </w:p>
    <w:p w:rsidR="006A7664" w:rsidRDefault="006A7664" w:rsidP="006A7664">
      <w:pPr>
        <w:jc w:val="both"/>
      </w:pPr>
      <w:r>
        <w:rPr>
          <w:noProof/>
          <w:lang w:eastAsia="ru-RU"/>
        </w:rPr>
        <w:drawing>
          <wp:inline distT="0" distB="0" distL="0" distR="0" wp14:anchorId="2FC50F07" wp14:editId="35DE4FF1">
            <wp:extent cx="2308860" cy="2026920"/>
            <wp:effectExtent l="0" t="0" r="0" b="0"/>
            <wp:docPr id="3" name="Рисунок 3" descr="C:\Users\марианна\AppData\Local\Microsoft\Windows\INetCache\Content.Word\ECQU52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марианна\AppData\Local\Microsoft\Windows\INetCache\Content.Word\ECQU523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23" b="28867"/>
                    <a:stretch/>
                  </pic:blipFill>
                  <pic:spPr bwMode="auto">
                    <a:xfrm>
                      <a:off x="0" y="0"/>
                      <a:ext cx="2307730" cy="202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7664" w:rsidRDefault="006A7664" w:rsidP="006A7664"/>
    <w:p w:rsidR="006A7664" w:rsidRPr="006A7664" w:rsidRDefault="006A7664" w:rsidP="006A766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664">
        <w:rPr>
          <w:rFonts w:ascii="Times New Roman" w:hAnsi="Times New Roman" w:cs="Times New Roman"/>
          <w:b/>
          <w:i/>
          <w:sz w:val="24"/>
          <w:szCs w:val="24"/>
        </w:rPr>
        <w:t>2 место - Захаров Михаил</w:t>
      </w:r>
      <w:r>
        <w:rPr>
          <w:rFonts w:ascii="Times New Roman" w:hAnsi="Times New Roman" w:cs="Times New Roman"/>
          <w:sz w:val="24"/>
          <w:szCs w:val="24"/>
        </w:rPr>
        <w:t xml:space="preserve">, ученик </w:t>
      </w:r>
      <w:r w:rsidRPr="00291F53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 xml:space="preserve">асса </w:t>
      </w:r>
      <w:r w:rsidRPr="00291F5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БОУ</w:t>
      </w:r>
      <w:r w:rsidRPr="00291F5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91F53">
        <w:rPr>
          <w:rFonts w:ascii="Times New Roman" w:hAnsi="Times New Roman" w:cs="Times New Roman"/>
          <w:sz w:val="24"/>
          <w:szCs w:val="24"/>
        </w:rPr>
        <w:t>Оросунская</w:t>
      </w:r>
      <w:proofErr w:type="spellEnd"/>
      <w:r w:rsidRPr="00291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Pr="00291F53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291F5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91F53">
        <w:rPr>
          <w:rFonts w:ascii="Times New Roman" w:hAnsi="Times New Roman" w:cs="Times New Roman"/>
          <w:sz w:val="24"/>
          <w:szCs w:val="24"/>
        </w:rPr>
        <w:t>Верхневилюйский</w:t>
      </w:r>
      <w:proofErr w:type="spellEnd"/>
      <w:r w:rsidRPr="00291F53">
        <w:rPr>
          <w:rFonts w:ascii="Times New Roman" w:hAnsi="Times New Roman" w:cs="Times New Roman"/>
          <w:sz w:val="24"/>
          <w:szCs w:val="24"/>
        </w:rPr>
        <w:t xml:space="preserve"> улус (район)"</w:t>
      </w:r>
      <w:r>
        <w:rPr>
          <w:rFonts w:ascii="Times New Roman" w:hAnsi="Times New Roman" w:cs="Times New Roman"/>
          <w:sz w:val="24"/>
          <w:szCs w:val="24"/>
        </w:rPr>
        <w:t xml:space="preserve">, статья </w:t>
      </w:r>
      <w:r w:rsidRPr="006A7664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6A7664">
        <w:rPr>
          <w:rFonts w:ascii="Times New Roman" w:hAnsi="Times New Roman" w:cs="Times New Roman"/>
          <w:b/>
          <w:i/>
          <w:sz w:val="24"/>
          <w:szCs w:val="24"/>
        </w:rPr>
        <w:t>Ороһу-Нэгэдьээк</w:t>
      </w:r>
      <w:proofErr w:type="spellEnd"/>
      <w:r w:rsidRPr="006A76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b/>
          <w:i/>
          <w:sz w:val="24"/>
          <w:szCs w:val="24"/>
        </w:rPr>
        <w:t>ходуһаларын</w:t>
      </w:r>
      <w:proofErr w:type="spellEnd"/>
      <w:r w:rsidRPr="006A76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b/>
          <w:i/>
          <w:sz w:val="24"/>
          <w:szCs w:val="24"/>
        </w:rPr>
        <w:t>уунан</w:t>
      </w:r>
      <w:proofErr w:type="spellEnd"/>
      <w:r w:rsidRPr="006A76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b/>
          <w:i/>
          <w:sz w:val="24"/>
          <w:szCs w:val="24"/>
        </w:rPr>
        <w:t>нүөлсүтэр</w:t>
      </w:r>
      <w:proofErr w:type="spellEnd"/>
      <w:r w:rsidRPr="006A76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b/>
          <w:i/>
          <w:sz w:val="24"/>
          <w:szCs w:val="24"/>
        </w:rPr>
        <w:t>ситим</w:t>
      </w:r>
      <w:proofErr w:type="spellEnd"/>
      <w:r w:rsidRPr="006A766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6A76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A7664" w:rsidRPr="006A7664" w:rsidRDefault="006A7664" w:rsidP="006A76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664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Start"/>
      <w:r w:rsidRPr="006A7664">
        <w:rPr>
          <w:rFonts w:ascii="Times New Roman" w:hAnsi="Times New Roman" w:cs="Times New Roman"/>
          <w:b/>
          <w:bCs/>
          <w:sz w:val="24"/>
          <w:szCs w:val="24"/>
        </w:rPr>
        <w:t>роһу-Нэгэдьээк</w:t>
      </w:r>
      <w:proofErr w:type="spellEnd"/>
      <w:r w:rsidRPr="006A76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b/>
          <w:bCs/>
          <w:sz w:val="24"/>
          <w:szCs w:val="24"/>
        </w:rPr>
        <w:t>ходуһаларын</w:t>
      </w:r>
      <w:proofErr w:type="spellEnd"/>
      <w:r w:rsidRPr="006A76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b/>
          <w:bCs/>
          <w:sz w:val="24"/>
          <w:szCs w:val="24"/>
        </w:rPr>
        <w:t>уунан</w:t>
      </w:r>
      <w:proofErr w:type="spellEnd"/>
      <w:r w:rsidRPr="006A76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b/>
          <w:bCs/>
          <w:sz w:val="24"/>
          <w:szCs w:val="24"/>
        </w:rPr>
        <w:t>нүөлсүтэр</w:t>
      </w:r>
      <w:proofErr w:type="spellEnd"/>
      <w:r w:rsidRPr="006A76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b/>
          <w:bCs/>
          <w:sz w:val="24"/>
          <w:szCs w:val="24"/>
        </w:rPr>
        <w:t>ситим</w:t>
      </w:r>
      <w:proofErr w:type="spellEnd"/>
    </w:p>
    <w:p w:rsidR="006A7664" w:rsidRDefault="006A7664" w:rsidP="006A7664">
      <w:pPr>
        <w:rPr>
          <w:sz w:val="20"/>
        </w:rPr>
      </w:pPr>
    </w:p>
    <w:p w:rsidR="006A7664" w:rsidRPr="006A7664" w:rsidRDefault="006A7664" w:rsidP="006A7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1950-с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сылларга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Ороһу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алаастарын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биир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үрэх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уунан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нүөлсүппэт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этэ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>лохтоохтор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Харбалаах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Тамалакаан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бөһүөлэктэрин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икки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ардынан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ааһар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Быракаан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үрэх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сааскы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халаанын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уутун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туһанарга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санааларын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уурбуттара.1954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сыллаахха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Ороһуга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"Победа"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холкуос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бэрэсээдэтэлэ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Василий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Поликарпович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Егоров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кырдьаҕас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холкуостаахтар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туруорсууларын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үөрэтэн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көрөн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баран,хоруу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үлэтэ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наадалааҕын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өйөөбүтэ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>."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Арыылааҕы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хордорорго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көҕүлээччи</w:t>
      </w:r>
      <w:proofErr w:type="spellEnd"/>
      <w:proofErr w:type="gramStart"/>
      <w:r w:rsidRPr="006A7664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6A7664">
        <w:rPr>
          <w:rFonts w:ascii="Times New Roman" w:hAnsi="Times New Roman" w:cs="Times New Roman"/>
          <w:sz w:val="24"/>
          <w:szCs w:val="24"/>
        </w:rPr>
        <w:t>мындыр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өйдөөх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Алексей Васильевич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Мексяров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сабынан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нивелирдээбитэ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Хоруллуохтаах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Муоһаанытын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кырдала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170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м.усталаах,дириҥэ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7 м.,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иккис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кырдал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50 м.усталаах,2-3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м.дириҥник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хаһыллыахтааҕын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чуолкайдаабыта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>.</w:t>
      </w:r>
    </w:p>
    <w:p w:rsidR="006A7664" w:rsidRPr="006A7664" w:rsidRDefault="006A7664" w:rsidP="006A7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Нэһилиэк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хас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биирдии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киһитигэр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ыарыһахха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кытта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)2-3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миэтэрэ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усталаах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хоруу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былаана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тиэрдиллибитэ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>алайааччынан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Мексяров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анаммыта.Көмөлөһөөччүлэринэн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буор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үлэтигэр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сыстаҕас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Егор Егорович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Васильев,биригэдьииринэн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Увар Васильевич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Тимофеев,Петр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Семёнович Насыров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анаммыттара.Хоруу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хаһар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кыаҕа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суох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киһи,киһини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көрдөһөн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үлэлэтэригэр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көҥүллэммитэ.Тамалакаантан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да,Ороһуттан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иккилии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үстүү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киһи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нуорматын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толорбуттара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>ладимир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Максимович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Павлов,Егор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Петрович Васильев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харса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суох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үлэлээн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үстүү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киһи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нуорматын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хаспыттара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>.</w:t>
      </w:r>
    </w:p>
    <w:p w:rsidR="006A7664" w:rsidRPr="006A7664" w:rsidRDefault="006A7664" w:rsidP="006A7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Хоруу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үлэтэ,1958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сыллаахха,кулун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тутар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күнүгэр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саҕаламмыта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атырдьах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ыйын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күнүгэр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бүппүтэ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>ыракаан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үрэх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сааскы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халаанын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уута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хорууну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тоҕо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солоон,киһи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хаһан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хорууну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хаспатаҕын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курдук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оҥорон,Ороһу-Орто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Күөл-Дьарҕалаах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хорууларынан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алаастары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нүөлсүтэ-нүөлсүтэ,Күргэлээх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үрэҕинэн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Бүлүү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Эбэ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Хотуҥҥа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киирэн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ааспыта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>рыылаах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200-чэ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гектаардаах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ходуһата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ууттан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босхолонон,ол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сылтан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ыла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быйаҥы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биэрбитинэн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барбыта.Бу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чахчы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үлэҕэ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туруммут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Ороһу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нэһилиэгин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дьонун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дьоруойдуу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үлэтэ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этэ.Үтүөкэннээх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дьоммут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сыралаах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үлэлэринэн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хаһыллыбыт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хоруу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lastRenderedPageBreak/>
        <w:t>устун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быйаҥ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уута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сүүрүгүрэн,Ороһу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нэһилиэгэ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хаһан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да,хайдахтаах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дьылга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курааны,угуту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билиммэт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>.</w:t>
      </w:r>
    </w:p>
    <w:p w:rsidR="006A7664" w:rsidRPr="006A7664" w:rsidRDefault="006A7664" w:rsidP="006A7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Ити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кэнниттэн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Ороһу-Нэгэдьээк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систиэмэтэ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Степан Николаевич Платонов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салайыытынан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үлэ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тэтимирбитэ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>аха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сиригэр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сири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оҥоруу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саҕаламмыт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кэмигэр,1967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сыллаахха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Үөһээ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Бүлүүтээҕи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машинно-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мелиоративнай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станция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тэриллибитэ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Победа"холкуос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саҕалаабыт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Ороһу-Орто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Күөл-Дьарҕалаах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ходуһаларын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уунан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нүөлсүтэр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ситими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ситэрэн,1280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гектардаах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ходуһаны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гектардаах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куурдуллубут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сири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оҥорбута,туппута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>.</w:t>
      </w:r>
    </w:p>
    <w:p w:rsidR="006A7664" w:rsidRPr="006A7664" w:rsidRDefault="006A7664" w:rsidP="006A7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  Саха АССР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норуотун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хаһаайыстыбатын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үтүөлээх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үлэһитэ,РСФСР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тыатын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хаһаайыстыбатын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үтүөлээх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механизатора Владимир Елисеевич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Ойуунускай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оттуур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звено тэринэн,1980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сыллаахха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631тонна оту,19,7 тонна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күөх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маасаны,5,47 тонна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соломону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бэлэмнээбитэ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>алгыы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1981 с.997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т.оту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таһынан,сылга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370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т.сиилэһи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бэлэмнээн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11-с пятилетка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былаанын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куоһарбыта.Онтон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кэлин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1988с.дылы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ити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тэтиминэн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ыһыктыбакка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оттообута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>.</w:t>
      </w:r>
    </w:p>
    <w:p w:rsidR="006A7664" w:rsidRPr="006A7664" w:rsidRDefault="006A7664" w:rsidP="006A7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  1991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сылтан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ыһыллыы-тоҕуллуу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буолан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>унан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нүөлсүтэр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ходуһалар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биирдиилээн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ыалга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үлэһиллэн,кэтэх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хаһаайыстыбалаахтар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оту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оттоон,сүөһу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-ас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ииттэн,аһаан-таҥнан,харчыланан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быр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бааччы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олороллор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>.</w:t>
      </w:r>
    </w:p>
    <w:p w:rsidR="006A7664" w:rsidRPr="006A7664" w:rsidRDefault="006A7664" w:rsidP="006A7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Аҕыйах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сылтан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бэттэх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Э.В.Павлов,А.И.Тюляхов,С.Е.Быккасов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тэриллиилээх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хаһаайыстыба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тэринэн,оту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дэлэйдик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оттоон,ынах-сылгы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ииттэн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дьарыгыран,улууска,республикаҕа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биллэллэр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>рик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Владимирович,Симон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Егорович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киэҥ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ходуһалаах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Бүгүйэхтэн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холбоон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300-чэ тонна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оту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оттууллар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>.</w:t>
      </w:r>
    </w:p>
    <w:p w:rsidR="006A7664" w:rsidRPr="006A7664" w:rsidRDefault="006A7664" w:rsidP="006A7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Ыарахан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кэмнэргэ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мелиоративнай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үлэни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тохтотон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кэбиспэккэ,үп-харчы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суоҕар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сигэммэккэ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кэллэктииби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тутан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олорор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Афанасий Валерьевич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Бырдакаров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>.</w:t>
      </w:r>
    </w:p>
    <w:p w:rsidR="006A7664" w:rsidRPr="006A7664" w:rsidRDefault="006A7664" w:rsidP="006A7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эрээри,диирбэр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тиийэбин,2019,2020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сылларга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Тамалакааҥҥа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Бөргөмдө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алаас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уунан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туолан,оттоммотун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иһин,туруорсаннар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уутун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түһэрбиттэрэ,ону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кытта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Ороһу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Эбэ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уута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түһэн,олус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минньигэс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балыктаах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күөлбүт,былыыга,бадараана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тахсан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көрүөхтэн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үөргү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буолан,биһигини.олохтоохтору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хомотор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>бэбит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барахсан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уутунан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сайынын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водопровод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үлэлэтэн,уу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быйаҥын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туһанан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оҕуруот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арааһын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олордорбут,аанньа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туһамматахпыт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икки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буолла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иһин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сыл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сайыныгар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олохтоохтор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ыҥырыы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таһааран,илии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баттатан,Үөһээ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Бүлүү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мелиорациятын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тэрилтэтигэр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модьуйуу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сурук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суруйан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турабыт.Эрэнэ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күүтэбит,быйыл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Ороһу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Эбэ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уутун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түһэриэхтэрэ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суоҕа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>.</w:t>
      </w:r>
    </w:p>
    <w:p w:rsidR="006A7664" w:rsidRPr="006A7664" w:rsidRDefault="006A7664" w:rsidP="006A7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Саас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уу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киирдэҕинэ,оҕолор,биһиги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кэргэнинэн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Нэгэдьээк,Орто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Күөл,Кустук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хорууларыгар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күөгүлээччибит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биирдии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булчут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балыксыт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сиэрин-туомун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тутуһар,бөҕү-сыыһы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ыспат,уу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иччитин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хомоппот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курдук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дьаһанан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сылдьар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>.</w:t>
      </w:r>
    </w:p>
    <w:p w:rsidR="006A7664" w:rsidRPr="006A7664" w:rsidRDefault="006A7664" w:rsidP="006A7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Саас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ойбоҥҥо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ынах-сылгы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76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>үөһү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ноһуомун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Күбэйэ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эбээлэр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түмсүүлэрэ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көҕүлээн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ыраастаныыны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тэрийэр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>.</w:t>
      </w:r>
    </w:p>
    <w:p w:rsidR="006A7664" w:rsidRPr="006A7664" w:rsidRDefault="006A7664" w:rsidP="006A7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Ороһу-Нэгэдьээк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систиэмэ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50-тан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тахса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сыл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ходуһалары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уунан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нүөлсүтэн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олохтоох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дьон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олоҕо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тупсубутун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умнуо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суохтаахпыт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>ыллата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сүлүүстэри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өрөмүөннүүр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буоланнар,уу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баар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буолуо-быйаҥ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тосхойо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туруо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эрэллээхпит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>.</w:t>
      </w:r>
    </w:p>
    <w:p w:rsidR="006A7664" w:rsidRPr="006A7664" w:rsidRDefault="006A7664" w:rsidP="006A7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Биһиги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эдэр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ыччат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>алгыммытын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ыраастыыр,сайынын,кыһынын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уунан,эмис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соботунан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күндүлүүр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Ороһу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Эбэбит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ыраастык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тутан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олорор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эбээһинэстээхпит,ону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чиэстээхтик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толорорго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дьулуһуохпут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толоруохпут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>.</w:t>
      </w:r>
    </w:p>
    <w:p w:rsidR="00F92CDE" w:rsidRDefault="00F92CDE" w:rsidP="006A7664">
      <w:pPr>
        <w:tabs>
          <w:tab w:val="left" w:pos="5184"/>
        </w:tabs>
        <w:jc w:val="both"/>
        <w:rPr>
          <w:lang w:val="en-US"/>
        </w:rPr>
      </w:pPr>
    </w:p>
    <w:p w:rsidR="006A7664" w:rsidRPr="006A7664" w:rsidRDefault="006A7664" w:rsidP="006A766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664">
        <w:rPr>
          <w:rFonts w:ascii="Times New Roman" w:hAnsi="Times New Roman" w:cs="Times New Roman"/>
          <w:b/>
          <w:i/>
          <w:sz w:val="24"/>
          <w:szCs w:val="24"/>
        </w:rPr>
        <w:t>2 место - Черных Яна Андреевна</w:t>
      </w:r>
      <w:r>
        <w:rPr>
          <w:rFonts w:ascii="Times New Roman" w:hAnsi="Times New Roman" w:cs="Times New Roman"/>
          <w:sz w:val="24"/>
          <w:szCs w:val="24"/>
        </w:rPr>
        <w:t xml:space="preserve">, ученица 9 класса МОУ </w:t>
      </w:r>
      <w:r w:rsidRPr="00291F53">
        <w:rPr>
          <w:rFonts w:ascii="Times New Roman" w:hAnsi="Times New Roman" w:cs="Times New Roman"/>
          <w:sz w:val="24"/>
          <w:szCs w:val="24"/>
        </w:rPr>
        <w:t>«Средняя общеобразовательная школа № 4 пос. Нижний Куранах»</w:t>
      </w:r>
      <w:r>
        <w:rPr>
          <w:rFonts w:ascii="Times New Roman" w:hAnsi="Times New Roman" w:cs="Times New Roman"/>
          <w:sz w:val="24"/>
          <w:szCs w:val="24"/>
        </w:rPr>
        <w:t xml:space="preserve">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статья </w:t>
      </w:r>
      <w:r w:rsidRPr="006A7664">
        <w:rPr>
          <w:rFonts w:ascii="Times New Roman" w:hAnsi="Times New Roman" w:cs="Times New Roman"/>
          <w:b/>
          <w:i/>
          <w:sz w:val="24"/>
          <w:szCs w:val="24"/>
        </w:rPr>
        <w:t>«Что же будет дальше?!»</w:t>
      </w:r>
      <w:r w:rsidRPr="006A76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A7664" w:rsidRPr="00904982" w:rsidRDefault="006A7664" w:rsidP="006A76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4982">
        <w:rPr>
          <w:rFonts w:ascii="Times New Roman" w:hAnsi="Times New Roman" w:cs="Times New Roman"/>
          <w:b/>
          <w:i/>
          <w:sz w:val="24"/>
          <w:szCs w:val="24"/>
        </w:rPr>
        <w:t>Что же будет дальше?!</w:t>
      </w:r>
    </w:p>
    <w:p w:rsidR="006A7664" w:rsidRPr="006A7664" w:rsidRDefault="006A7664" w:rsidP="006A766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7664">
        <w:rPr>
          <w:rFonts w:ascii="Times New Roman" w:hAnsi="Times New Roman" w:cs="Times New Roman"/>
          <w:i/>
          <w:sz w:val="24"/>
          <w:szCs w:val="24"/>
        </w:rPr>
        <w:t>Речка, реченька, река,</w:t>
      </w:r>
    </w:p>
    <w:p w:rsidR="006A7664" w:rsidRPr="006A7664" w:rsidRDefault="006A7664" w:rsidP="006A766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7664">
        <w:rPr>
          <w:rFonts w:ascii="Times New Roman" w:hAnsi="Times New Roman" w:cs="Times New Roman"/>
          <w:i/>
          <w:sz w:val="24"/>
          <w:szCs w:val="24"/>
        </w:rPr>
        <w:t>Глянь, крутые берега,</w:t>
      </w:r>
    </w:p>
    <w:p w:rsidR="006A7664" w:rsidRPr="006A7664" w:rsidRDefault="006A7664" w:rsidP="006A766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7664">
        <w:rPr>
          <w:rFonts w:ascii="Times New Roman" w:hAnsi="Times New Roman" w:cs="Times New Roman"/>
          <w:i/>
          <w:sz w:val="24"/>
          <w:szCs w:val="24"/>
        </w:rPr>
        <w:t xml:space="preserve"> Свет водицы, как слеза.</w:t>
      </w:r>
    </w:p>
    <w:p w:rsidR="006A7664" w:rsidRPr="006A7664" w:rsidRDefault="006A7664" w:rsidP="006A766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7664">
        <w:rPr>
          <w:rFonts w:ascii="Times New Roman" w:hAnsi="Times New Roman" w:cs="Times New Roman"/>
          <w:i/>
          <w:sz w:val="24"/>
          <w:szCs w:val="24"/>
        </w:rPr>
        <w:t xml:space="preserve">Вкусом слаще родника. </w:t>
      </w:r>
    </w:p>
    <w:p w:rsidR="006A7664" w:rsidRPr="006A7664" w:rsidRDefault="006A7664" w:rsidP="006A766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7664">
        <w:rPr>
          <w:rFonts w:ascii="Times New Roman" w:hAnsi="Times New Roman" w:cs="Times New Roman"/>
          <w:i/>
          <w:sz w:val="24"/>
          <w:szCs w:val="24"/>
        </w:rPr>
        <w:t>Ребятишек целый взвод</w:t>
      </w:r>
    </w:p>
    <w:p w:rsidR="006A7664" w:rsidRPr="006A7664" w:rsidRDefault="006A7664" w:rsidP="006A766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7664">
        <w:rPr>
          <w:rFonts w:ascii="Times New Roman" w:hAnsi="Times New Roman" w:cs="Times New Roman"/>
          <w:i/>
          <w:sz w:val="24"/>
          <w:szCs w:val="24"/>
        </w:rPr>
        <w:t>Веселящийся народ.</w:t>
      </w:r>
    </w:p>
    <w:p w:rsidR="006A7664" w:rsidRPr="006A7664" w:rsidRDefault="006A7664" w:rsidP="006A766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7664">
        <w:rPr>
          <w:rFonts w:ascii="Times New Roman" w:hAnsi="Times New Roman" w:cs="Times New Roman"/>
          <w:i/>
          <w:sz w:val="24"/>
          <w:szCs w:val="24"/>
        </w:rPr>
        <w:t>Плескаются, купаются и речкой восхищаются.</w:t>
      </w:r>
    </w:p>
    <w:p w:rsidR="00904982" w:rsidRDefault="00904982" w:rsidP="006A76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7664" w:rsidRPr="006A7664" w:rsidRDefault="006A7664" w:rsidP="006A7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 </w:t>
      </w:r>
      <w:r w:rsidRPr="006A7664">
        <w:rPr>
          <w:rFonts w:ascii="Times New Roman" w:hAnsi="Times New Roman" w:cs="Times New Roman"/>
          <w:sz w:val="24"/>
          <w:szCs w:val="24"/>
        </w:rPr>
        <w:t>К сожалению, эти строки не о нашей реке.</w:t>
      </w:r>
    </w:p>
    <w:p w:rsidR="00904982" w:rsidRPr="00904982" w:rsidRDefault="006A7664" w:rsidP="006A7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Родной поселок золотодобытчиков Нижний Куранах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Алданского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района славился всегда не только трудолюбивыми металлургами и высокими показателями на производстве, но и великолепными лесами, озерами и реками. </w:t>
      </w:r>
    </w:p>
    <w:p w:rsidR="00904982" w:rsidRPr="00904982" w:rsidRDefault="006A7664" w:rsidP="006A7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Особенно все жители любили бывать на речке Большой Куранах. В теплые летние дни ребятня плескалась в чистой, прозрачной воде, загорала на мягкой, пушистой траве. С рассветом в тумане можно было увидеть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рыбачков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удивших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 xml:space="preserve"> рыбку.  Нередко смельчаки сплавлялись по реке на небольших плотах до самого Алдана. </w:t>
      </w:r>
    </w:p>
    <w:p w:rsidR="00904982" w:rsidRPr="00904982" w:rsidRDefault="006A7664" w:rsidP="006A7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Но всему этому пришел конец. Сейчас на месте реки еле видимый ручей. Драги, как отвратительные чудовища, гребут своими ковшами, уродуют все дно и берега. Понятно, что мы живем в век потребления и материальных благ.  80 % жителей поселка работают золотодобытчиками, мои родители не исключение. Экологи рапортуют 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 xml:space="preserve"> щадящем режиме работ, о восстановлении рек и лесов. Но как восстановить то, что потеряно навсегда. Река, которая поила и кормила лесных зверей, местных жителей, а после и первых золотодобытчиков -  ее просто нет.  Мы, простые люди, потеряли свою жемчужину, свою речку. Летом, по привычки бежишь в сторону речи… и стоп!!! Дальше пути нет!!! Дорогу перегородили котлованы. Деревянный мост через реку давно снесен. Огромные кучи отработанной руды, размером с пятиэтажный дом встают у тебя на пути.</w:t>
      </w:r>
    </w:p>
    <w:p w:rsidR="00904982" w:rsidRPr="00904982" w:rsidRDefault="006A7664" w:rsidP="006A7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А были времена, когда на другой стороне реки была ферма, разводили свиней, 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садили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 xml:space="preserve"> огороды. Мама рассказывала, как они, школьники, с удовольствием пололи и собирали там турнепс, а после трудового дня счастливые бежали купаться в теплую речку.  А какая </w:t>
      </w:r>
      <w:r w:rsidRPr="006A7664">
        <w:rPr>
          <w:rFonts w:ascii="Times New Roman" w:hAnsi="Times New Roman" w:cs="Times New Roman"/>
          <w:sz w:val="24"/>
          <w:szCs w:val="24"/>
        </w:rPr>
        <w:lastRenderedPageBreak/>
        <w:t xml:space="preserve">была трава!!! Коровы паслись десятками. Сейчас коров в поселке по пальцам можно пересчитать.              Умерла река, умерло и сельское хозяйство.   Страшно смотреть на эту картину, напоминающую лунный ландшафт. Купаться негде, рыбы нет. Был у нас на 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Дражном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 xml:space="preserve"> и свой небольшой пляж – заводь реки.  На это место приезжали отдыхать не только жители поселка, но и многие жители всего </w:t>
      </w:r>
      <w:proofErr w:type="spellStart"/>
      <w:r w:rsidRPr="006A7664">
        <w:rPr>
          <w:rFonts w:ascii="Times New Roman" w:hAnsi="Times New Roman" w:cs="Times New Roman"/>
          <w:sz w:val="24"/>
          <w:szCs w:val="24"/>
        </w:rPr>
        <w:t>Алданского</w:t>
      </w:r>
      <w:proofErr w:type="spellEnd"/>
      <w:r w:rsidRPr="006A7664">
        <w:rPr>
          <w:rFonts w:ascii="Times New Roman" w:hAnsi="Times New Roman" w:cs="Times New Roman"/>
          <w:sz w:val="24"/>
          <w:szCs w:val="24"/>
        </w:rPr>
        <w:t xml:space="preserve"> района. Но, так как реку уничтожили, высох и пляж. </w:t>
      </w:r>
    </w:p>
    <w:p w:rsidR="00904982" w:rsidRPr="00904982" w:rsidRDefault="006A7664" w:rsidP="006A7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64">
        <w:rPr>
          <w:rFonts w:ascii="Times New Roman" w:hAnsi="Times New Roman" w:cs="Times New Roman"/>
          <w:sz w:val="24"/>
          <w:szCs w:val="24"/>
        </w:rPr>
        <w:t>Некоторые смельчаки пытаются купаться в котлованах, но вода там настолько ледяная, что у любого человека ноги сводит за 3 минуты.</w:t>
      </w:r>
    </w:p>
    <w:p w:rsidR="006A7664" w:rsidRDefault="006A7664" w:rsidP="006A7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664">
        <w:rPr>
          <w:rFonts w:ascii="Times New Roman" w:hAnsi="Times New Roman" w:cs="Times New Roman"/>
          <w:sz w:val="24"/>
          <w:szCs w:val="24"/>
        </w:rPr>
        <w:t xml:space="preserve">Сейчас много говорят об экологии, о глобальных проблемах: наводнении, пожарах, тайфунах, о сохранении рек и лесов. Но земля живая. Сколько можно брать, использовать, уродовать «наш дом». Когда-нибудь этому придет конец. Многие с поселка уезжают на «материк». Рабочие, в основном, работают вахтовым методом. Приехал - уехал. Зачем им река, леса, природа? Горнорудной компании главное показатели по добыче </w:t>
      </w:r>
      <w:proofErr w:type="gramStart"/>
      <w:r w:rsidRPr="006A7664">
        <w:rPr>
          <w:rFonts w:ascii="Times New Roman" w:hAnsi="Times New Roman" w:cs="Times New Roman"/>
          <w:sz w:val="24"/>
          <w:szCs w:val="24"/>
        </w:rPr>
        <w:t>золота</w:t>
      </w:r>
      <w:proofErr w:type="gramEnd"/>
      <w:r w:rsidRPr="006A7664">
        <w:rPr>
          <w:rFonts w:ascii="Times New Roman" w:hAnsi="Times New Roman" w:cs="Times New Roman"/>
          <w:sz w:val="24"/>
          <w:szCs w:val="24"/>
        </w:rPr>
        <w:t xml:space="preserve">… Что же будет дальше?!   Думать об этом страшно… </w:t>
      </w:r>
    </w:p>
    <w:p w:rsidR="00904982" w:rsidRDefault="00904982" w:rsidP="006A7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4982" w:rsidRPr="00904982" w:rsidRDefault="00904982" w:rsidP="0090498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982">
        <w:rPr>
          <w:rFonts w:ascii="Times New Roman" w:hAnsi="Times New Roman" w:cs="Times New Roman"/>
          <w:b/>
          <w:i/>
          <w:sz w:val="24"/>
          <w:szCs w:val="24"/>
        </w:rPr>
        <w:t>2 место - Колесов Владимир</w:t>
      </w:r>
      <w:r>
        <w:rPr>
          <w:rFonts w:ascii="Times New Roman" w:hAnsi="Times New Roman" w:cs="Times New Roman"/>
          <w:sz w:val="24"/>
          <w:szCs w:val="24"/>
        </w:rPr>
        <w:t xml:space="preserve">, ученик </w:t>
      </w:r>
      <w:r w:rsidRPr="00313F5B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>асса</w:t>
      </w:r>
      <w:r w:rsidRPr="00313F5B">
        <w:rPr>
          <w:rFonts w:ascii="Times New Roman" w:hAnsi="Times New Roman" w:cs="Times New Roman"/>
          <w:sz w:val="24"/>
          <w:szCs w:val="24"/>
        </w:rPr>
        <w:t xml:space="preserve"> МОУ «СОШ-интернат имени Г.М. Василевич»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313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13F5B">
        <w:rPr>
          <w:rFonts w:ascii="Times New Roman" w:hAnsi="Times New Roman" w:cs="Times New Roman"/>
          <w:sz w:val="24"/>
          <w:szCs w:val="24"/>
        </w:rPr>
        <w:t>Нерюнгринск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313F5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», статья </w:t>
      </w:r>
      <w:r w:rsidRPr="00904982">
        <w:rPr>
          <w:rFonts w:ascii="Times New Roman" w:hAnsi="Times New Roman" w:cs="Times New Roman"/>
          <w:b/>
          <w:i/>
          <w:sz w:val="24"/>
          <w:szCs w:val="24"/>
        </w:rPr>
        <w:t>«Пришло время спешить делать добро!»</w:t>
      </w:r>
      <w:r w:rsidRPr="0090498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04982" w:rsidRPr="00904982" w:rsidRDefault="00904982" w:rsidP="00904982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90498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Пришло время спешить</w:t>
      </w:r>
      <w:r w:rsidRPr="0090498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делать добро!</w:t>
      </w:r>
    </w:p>
    <w:p w:rsidR="00904982" w:rsidRDefault="00904982" w:rsidP="0090498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04982" w:rsidRPr="00904982" w:rsidRDefault="00904982" w:rsidP="00904982">
      <w:pPr>
        <w:pStyle w:val="a3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904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04982">
        <w:rPr>
          <w:rFonts w:ascii="Times New Roman" w:hAnsi="Times New Roman" w:cs="Times New Roman"/>
          <w:sz w:val="24"/>
          <w:szCs w:val="24"/>
        </w:rPr>
        <w:t>Я родился в красивом месте на юге Республики Саха (Якутия). Здесь</w:t>
      </w:r>
      <w:r w:rsidRPr="00904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98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реки и озера, </w:t>
      </w:r>
      <w:r w:rsidRPr="00904982">
        <w:rPr>
          <w:rFonts w:ascii="Times New Roman" w:hAnsi="Times New Roman" w:cs="Times New Roman"/>
          <w:sz w:val="24"/>
          <w:szCs w:val="24"/>
        </w:rPr>
        <w:t>л</w:t>
      </w:r>
      <w:r w:rsidRPr="0090498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еса, горы и равнины уникальны по-своему. </w:t>
      </w:r>
    </w:p>
    <w:p w:rsidR="00904982" w:rsidRPr="00904982" w:rsidRDefault="00904982" w:rsidP="0090498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98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Оглядываясь вокруг нельзя не заметить, сколько всего создала природа. </w:t>
      </w:r>
      <w:r w:rsidRPr="00904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4982">
        <w:rPr>
          <w:rFonts w:ascii="Times New Roman" w:hAnsi="Times New Roman" w:cs="Times New Roman"/>
          <w:sz w:val="24"/>
          <w:szCs w:val="24"/>
        </w:rPr>
        <w:t xml:space="preserve"> Мой край богат множеством кристально чистых горных рек, окруженных красивыми горами, </w:t>
      </w:r>
      <w:r w:rsidRPr="00904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таящими в себе какую-то тайну и поражающими меня </w:t>
      </w:r>
      <w:proofErr w:type="spellStart"/>
      <w:r w:rsidRPr="00904982">
        <w:rPr>
          <w:rFonts w:ascii="Times New Roman" w:hAnsi="Times New Roman" w:cs="Times New Roman"/>
          <w:sz w:val="24"/>
          <w:szCs w:val="24"/>
          <w:shd w:val="clear" w:color="auto" w:fill="FFFFFF"/>
        </w:rPr>
        <w:t>своёй</w:t>
      </w:r>
      <w:proofErr w:type="spellEnd"/>
      <w:r w:rsidRPr="00904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мощью. В лучах заходящего солнца в водах моей </w:t>
      </w:r>
      <w:proofErr w:type="spellStart"/>
      <w:proofErr w:type="gramStart"/>
      <w:r w:rsidRPr="00904982">
        <w:rPr>
          <w:rFonts w:ascii="Times New Roman" w:hAnsi="Times New Roman" w:cs="Times New Roman"/>
          <w:sz w:val="24"/>
          <w:szCs w:val="24"/>
          <w:shd w:val="clear" w:color="auto" w:fill="FFFFFF"/>
        </w:rPr>
        <w:t>Иенгры</w:t>
      </w:r>
      <w:proofErr w:type="spellEnd"/>
      <w:proofErr w:type="gramEnd"/>
      <w:r w:rsidRPr="00904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словно в зеркале, отражаются священные лиственницы, растущие на её противоположном берегу.</w:t>
      </w:r>
      <w:r w:rsidRPr="0090498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498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04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солнце сосны кажутся богатырями, охраняющими покой эвенкийской реки. </w:t>
      </w:r>
      <w:proofErr w:type="gramStart"/>
      <w:r w:rsidRPr="00904982">
        <w:rPr>
          <w:rFonts w:ascii="Times New Roman" w:hAnsi="Times New Roman" w:cs="Times New Roman"/>
          <w:sz w:val="24"/>
          <w:szCs w:val="24"/>
          <w:shd w:val="clear" w:color="auto" w:fill="FFFFFF"/>
        </w:rPr>
        <w:t>Пушистые</w:t>
      </w:r>
      <w:proofErr w:type="gramEnd"/>
      <w:r w:rsidRPr="00904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верба и ольха держатся мощными корнями за землю, низко склоняясь к воде, словно хотят признать её величие. Когда ветерок посещает лес, деревья, слегка раскачиваясь, начинают между собой тихо перешептываться. </w:t>
      </w:r>
    </w:p>
    <w:p w:rsidR="00904982" w:rsidRPr="00904982" w:rsidRDefault="00904982" w:rsidP="00904982">
      <w:pPr>
        <w:pStyle w:val="a3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0498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Суровой зимой наша тайга утопает в снегу. Белоснежный ковер покрывает все вокруг: на горах красивые белые шапки, </w:t>
      </w:r>
      <w:proofErr w:type="spellStart"/>
      <w:r w:rsidRPr="00904982">
        <w:rPr>
          <w:rFonts w:ascii="Times New Roman" w:hAnsi="Times New Roman" w:cs="Times New Roman"/>
          <w:sz w:val="24"/>
          <w:szCs w:val="24"/>
          <w:shd w:val="clear" w:color="auto" w:fill="FFFFFF"/>
        </w:rPr>
        <w:t>Иенгра</w:t>
      </w:r>
      <w:proofErr w:type="spellEnd"/>
      <w:r w:rsidRPr="00904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её притоки словно </w:t>
      </w:r>
      <w:proofErr w:type="spellStart"/>
      <w:r w:rsidRPr="00904982">
        <w:rPr>
          <w:rFonts w:ascii="Times New Roman" w:hAnsi="Times New Roman" w:cs="Times New Roman"/>
          <w:sz w:val="24"/>
          <w:szCs w:val="24"/>
          <w:shd w:val="clear" w:color="auto" w:fill="FFFFFF"/>
        </w:rPr>
        <w:t>скованы</w:t>
      </w:r>
      <w:proofErr w:type="spellEnd"/>
      <w:r w:rsidRPr="00904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ледяным панцирем. Глядя на все снежное лесное царство зимой и изумрудный весной и летом, разноцветный ранней осенью, невольно ощущаешь душевную гармонию, умиротворение и спокойствие. </w:t>
      </w:r>
      <w:r w:rsidRPr="0090498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Это удивительный и прекрасный мир, который окружает нас с детства.</w:t>
      </w:r>
    </w:p>
    <w:p w:rsidR="00904982" w:rsidRPr="00904982" w:rsidRDefault="00904982" w:rsidP="00904982">
      <w:pPr>
        <w:pStyle w:val="a3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904982">
        <w:rPr>
          <w:rStyle w:val="a7"/>
          <w:rFonts w:ascii="Times New Roman" w:hAnsi="Times New Roman" w:cs="Times New Roman"/>
          <w:color w:val="0000CD"/>
          <w:sz w:val="24"/>
          <w:szCs w:val="24"/>
          <w:shd w:val="clear" w:color="auto" w:fill="FFFFFF"/>
        </w:rPr>
        <w:lastRenderedPageBreak/>
        <w:tab/>
      </w:r>
      <w:r w:rsidRPr="0090498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Мой мир, где я живу - это наше богатство. Именно здесь природа, несмотря на то, что для моих односельчан, является средством добычи пищи, одежды, крыши над головой и теплом. </w:t>
      </w:r>
    </w:p>
    <w:p w:rsidR="00904982" w:rsidRPr="00904982" w:rsidRDefault="00904982" w:rsidP="0090498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98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А ещё Южная Якутия </w:t>
      </w:r>
      <w:r w:rsidRPr="00904982">
        <w:rPr>
          <w:rFonts w:ascii="Times New Roman" w:hAnsi="Times New Roman" w:cs="Times New Roman"/>
          <w:sz w:val="24"/>
          <w:szCs w:val="24"/>
        </w:rPr>
        <w:t xml:space="preserve">богата полезными ископаемыми, поэтому в нашем районе ведутся изыскания по их добыче.  Несомненно, что добытые уголь, золото нужно нашей стране и моему селу, но это пагубно сказывается на природе, что это ведет к загрязнению окружающей среды. Почему – то многие чиновники, для которых план перед страной важнее, чем   </w:t>
      </w:r>
      <w:r w:rsidRPr="0090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голубое небо, улыбающееся солнце, чистый воздух, спокойные реки, дремучие леса…Они думают, что все, что нас окружает – вечно. Однако…</w:t>
      </w:r>
    </w:p>
    <w:p w:rsidR="00904982" w:rsidRPr="00904982" w:rsidRDefault="00904982" w:rsidP="00904982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4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 Ярким примером является варварское внедрение работников промышленности в нашу природу, в жизнь ручья </w:t>
      </w:r>
      <w:proofErr w:type="spellStart"/>
      <w:r w:rsidRPr="00904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Волховский</w:t>
      </w:r>
      <w:proofErr w:type="spellEnd"/>
      <w:r w:rsidRPr="00904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который протекает рядом с селом и впадает в реку </w:t>
      </w:r>
      <w:proofErr w:type="spellStart"/>
      <w:r w:rsidRPr="00904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Иенгра</w:t>
      </w:r>
      <w:proofErr w:type="spellEnd"/>
      <w:r w:rsidRPr="00904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04982">
        <w:rPr>
          <w:rFonts w:ascii="Times New Roman" w:hAnsi="Times New Roman" w:cs="Times New Roman"/>
          <w:sz w:val="24"/>
          <w:szCs w:val="24"/>
        </w:rPr>
        <w:t xml:space="preserve">Причиной этому стало недобросовестные действия золотодобывающего предприятия ООО “Титан </w:t>
      </w:r>
      <w:proofErr w:type="spellStart"/>
      <w:r w:rsidRPr="00904982">
        <w:rPr>
          <w:rFonts w:ascii="Times New Roman" w:hAnsi="Times New Roman" w:cs="Times New Roman"/>
          <w:sz w:val="24"/>
          <w:szCs w:val="24"/>
        </w:rPr>
        <w:t>автотрейд</w:t>
      </w:r>
      <w:proofErr w:type="spellEnd"/>
      <w:r w:rsidRPr="00904982">
        <w:rPr>
          <w:rFonts w:ascii="Times New Roman" w:hAnsi="Times New Roman" w:cs="Times New Roman"/>
          <w:sz w:val="24"/>
          <w:szCs w:val="24"/>
        </w:rPr>
        <w:t xml:space="preserve">”. </w:t>
      </w:r>
      <w:r w:rsidRPr="00904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мы наблюдаем просто катастрофическое положение, связанное с загрязнением этого ручья. </w:t>
      </w:r>
    </w:p>
    <w:p w:rsidR="00904982" w:rsidRPr="00904982" w:rsidRDefault="00904982" w:rsidP="00904982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4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Разработки по добыче золота  идут не так давно, </w:t>
      </w:r>
      <w:r w:rsidRPr="009049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почвенный слой уже заметно стал разрушаться. Некогда чистый ручей</w:t>
      </w:r>
      <w:r w:rsidRPr="009049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4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Волховский</w:t>
      </w:r>
      <w:proofErr w:type="spellEnd"/>
      <w:r w:rsidRPr="00904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уже грязный, несет т</w:t>
      </w:r>
      <w:r w:rsidRPr="00904982">
        <w:rPr>
          <w:rFonts w:ascii="Times New Roman" w:hAnsi="Times New Roman" w:cs="Times New Roman"/>
          <w:sz w:val="24"/>
          <w:szCs w:val="24"/>
          <w:lang w:eastAsia="ru-RU"/>
        </w:rPr>
        <w:t xml:space="preserve">оксичные металлы и другие ядовитые вещества,  загрязняющие нашу  реку, озера и другие близлежащие водоемы. </w:t>
      </w:r>
      <w:r w:rsidRPr="00904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Наступила настоящая экологическая катастрофа.</w:t>
      </w:r>
      <w:r w:rsidRPr="00904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982" w:rsidRPr="00904982" w:rsidRDefault="00904982" w:rsidP="0090498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982">
        <w:rPr>
          <w:rFonts w:ascii="Times New Roman" w:hAnsi="Times New Roman" w:cs="Times New Roman"/>
          <w:sz w:val="24"/>
          <w:szCs w:val="24"/>
        </w:rPr>
        <w:tab/>
        <w:t xml:space="preserve">Местное население </w:t>
      </w:r>
      <w:proofErr w:type="spellStart"/>
      <w:r w:rsidRPr="00904982">
        <w:rPr>
          <w:rFonts w:ascii="Times New Roman" w:hAnsi="Times New Roman" w:cs="Times New Roman"/>
          <w:sz w:val="24"/>
          <w:szCs w:val="24"/>
        </w:rPr>
        <w:t>Иенгры</w:t>
      </w:r>
      <w:proofErr w:type="spellEnd"/>
      <w:r w:rsidRPr="00904982">
        <w:rPr>
          <w:rFonts w:ascii="Times New Roman" w:hAnsi="Times New Roman" w:cs="Times New Roman"/>
          <w:sz w:val="24"/>
          <w:szCs w:val="24"/>
        </w:rPr>
        <w:t xml:space="preserve"> обеспокоено состоянием качества воды и на водозаборе, который поит жителей села.  </w:t>
      </w:r>
    </w:p>
    <w:p w:rsidR="00904982" w:rsidRPr="00904982" w:rsidRDefault="00904982" w:rsidP="0090498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982">
        <w:rPr>
          <w:rFonts w:ascii="Times New Roman" w:hAnsi="Times New Roman" w:cs="Times New Roman"/>
          <w:sz w:val="24"/>
          <w:szCs w:val="24"/>
        </w:rPr>
        <w:tab/>
        <w:t>По этому поводу</w:t>
      </w:r>
      <w:r w:rsidRPr="00904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 материалов было опубликовано в средствах массовой информации. </w:t>
      </w:r>
      <w:r w:rsidRPr="00904982">
        <w:rPr>
          <w:rFonts w:ascii="Times New Roman" w:hAnsi="Times New Roman" w:cs="Times New Roman"/>
          <w:sz w:val="24"/>
          <w:szCs w:val="24"/>
        </w:rPr>
        <w:t xml:space="preserve">Не раз  </w:t>
      </w:r>
      <w:r w:rsidRPr="00904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904982">
        <w:rPr>
          <w:rFonts w:ascii="Times New Roman" w:hAnsi="Times New Roman" w:cs="Times New Roman"/>
          <w:sz w:val="24"/>
          <w:szCs w:val="24"/>
        </w:rPr>
        <w:t xml:space="preserve">ыла проведена экологическая  экспертиза, которая установила, что  от горных  разработок по добыче золота  в ручье </w:t>
      </w:r>
      <w:proofErr w:type="spellStart"/>
      <w:r w:rsidRPr="00904982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Pr="00904982">
        <w:rPr>
          <w:rFonts w:ascii="Times New Roman" w:hAnsi="Times New Roman" w:cs="Times New Roman"/>
          <w:sz w:val="24"/>
          <w:szCs w:val="24"/>
        </w:rPr>
        <w:t xml:space="preserve"> содержание меди в 24 - 30 раз больше, что представляет прямую угрозу экосистеме близлежащих территорий с. </w:t>
      </w:r>
      <w:proofErr w:type="spellStart"/>
      <w:r w:rsidRPr="00904982">
        <w:rPr>
          <w:rFonts w:ascii="Times New Roman" w:hAnsi="Times New Roman" w:cs="Times New Roman"/>
          <w:sz w:val="24"/>
          <w:szCs w:val="24"/>
        </w:rPr>
        <w:t>Иенгра</w:t>
      </w:r>
      <w:proofErr w:type="spellEnd"/>
      <w:r w:rsidRPr="00904982">
        <w:rPr>
          <w:rFonts w:ascii="Times New Roman" w:hAnsi="Times New Roman" w:cs="Times New Roman"/>
          <w:sz w:val="24"/>
          <w:szCs w:val="24"/>
        </w:rPr>
        <w:t xml:space="preserve">. Но, </w:t>
      </w:r>
      <w:proofErr w:type="gramStart"/>
      <w:r w:rsidRPr="00904982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904982">
        <w:rPr>
          <w:rFonts w:ascii="Times New Roman" w:hAnsi="Times New Roman" w:cs="Times New Roman"/>
          <w:sz w:val="24"/>
          <w:szCs w:val="24"/>
        </w:rPr>
        <w:t>, немногие понимают, что ручей  нуждается в поддержке.</w:t>
      </w:r>
    </w:p>
    <w:p w:rsidR="00904982" w:rsidRPr="00904982" w:rsidRDefault="00904982" w:rsidP="0090498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982">
        <w:rPr>
          <w:rFonts w:ascii="Times New Roman" w:hAnsi="Times New Roman" w:cs="Times New Roman"/>
          <w:sz w:val="24"/>
          <w:szCs w:val="24"/>
        </w:rPr>
        <w:t xml:space="preserve">Сегодня ответственность за сохранность ручья и реки </w:t>
      </w:r>
      <w:proofErr w:type="spellStart"/>
      <w:r w:rsidRPr="00904982">
        <w:rPr>
          <w:rFonts w:ascii="Times New Roman" w:hAnsi="Times New Roman" w:cs="Times New Roman"/>
          <w:sz w:val="24"/>
          <w:szCs w:val="24"/>
        </w:rPr>
        <w:t>Иенгры</w:t>
      </w:r>
      <w:proofErr w:type="spellEnd"/>
      <w:r w:rsidRPr="00904982">
        <w:rPr>
          <w:rFonts w:ascii="Times New Roman" w:hAnsi="Times New Roman" w:cs="Times New Roman"/>
          <w:sz w:val="24"/>
          <w:szCs w:val="24"/>
        </w:rPr>
        <w:t xml:space="preserve"> в целом лежит только на неравнодушных людях, которые могут приостановить процесс его  загрязнения. </w:t>
      </w:r>
    </w:p>
    <w:p w:rsidR="00904982" w:rsidRPr="00904982" w:rsidRDefault="00904982" w:rsidP="0090498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982">
        <w:rPr>
          <w:rFonts w:ascii="Times New Roman" w:hAnsi="Times New Roman" w:cs="Times New Roman"/>
          <w:sz w:val="24"/>
          <w:szCs w:val="24"/>
        </w:rPr>
        <w:t xml:space="preserve">Так, 3 ноября 2019 года в с. </w:t>
      </w:r>
      <w:proofErr w:type="spellStart"/>
      <w:r w:rsidRPr="00904982">
        <w:rPr>
          <w:rFonts w:ascii="Times New Roman" w:hAnsi="Times New Roman" w:cs="Times New Roman"/>
          <w:sz w:val="24"/>
          <w:szCs w:val="24"/>
        </w:rPr>
        <w:t>Иенгра</w:t>
      </w:r>
      <w:proofErr w:type="spellEnd"/>
      <w:r w:rsidRPr="00904982">
        <w:rPr>
          <w:rFonts w:ascii="Times New Roman" w:hAnsi="Times New Roman" w:cs="Times New Roman"/>
          <w:sz w:val="24"/>
          <w:szCs w:val="24"/>
        </w:rPr>
        <w:t xml:space="preserve"> прошёл митинг, на котором поднимались важные вопросы по  защите ручья </w:t>
      </w:r>
      <w:proofErr w:type="spellStart"/>
      <w:r w:rsidRPr="00904982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Pr="009049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982" w:rsidRPr="00904982" w:rsidRDefault="00904982" w:rsidP="0090498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98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Здесь говорилось о том, что, </w:t>
      </w:r>
      <w:r w:rsidRPr="00904982">
        <w:rPr>
          <w:rFonts w:ascii="Times New Roman" w:hAnsi="Times New Roman" w:cs="Times New Roman"/>
          <w:sz w:val="24"/>
          <w:szCs w:val="24"/>
        </w:rPr>
        <w:t xml:space="preserve">если не предпринять никаких мер, то мы потеряем одну из водных жемчужин нашего края. </w:t>
      </w:r>
      <w:r w:rsidRPr="0090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х</w:t>
      </w:r>
      <w:r w:rsidRPr="00904982">
        <w:rPr>
          <w:rFonts w:ascii="Times New Roman" w:hAnsi="Times New Roman" w:cs="Times New Roman"/>
          <w:sz w:val="24"/>
          <w:szCs w:val="24"/>
          <w:shd w:val="clear" w:color="auto" w:fill="FFFFFF"/>
        </w:rPr>
        <w:t>очется надеяться, что человечество одумается и перестанет разрушать уникальную природу Якутии в погоне за благополучием.</w:t>
      </w:r>
    </w:p>
    <w:p w:rsidR="00904982" w:rsidRPr="00904982" w:rsidRDefault="00904982" w:rsidP="00904982">
      <w:pPr>
        <w:pStyle w:val="a3"/>
        <w:spacing w:line="36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90498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Все понимают, кому, как не нам, жителям села, надо относиться к ней бережно и заботливо.  </w:t>
      </w:r>
    </w:p>
    <w:p w:rsidR="00904982" w:rsidRPr="00904982" w:rsidRDefault="00904982" w:rsidP="0090498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98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Сегодня, понимая, что н</w:t>
      </w:r>
      <w:r w:rsidRPr="00904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аш мир не вечный, </w:t>
      </w:r>
      <w:r w:rsidRPr="0090498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каждый должен сказать себе: </w:t>
      </w:r>
      <w:r w:rsidRPr="00904982">
        <w:rPr>
          <w:rStyle w:val="a7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«Ч</w:t>
      </w:r>
      <w:r w:rsidRPr="0090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истота природы начинается с меня».</w:t>
      </w:r>
      <w:r w:rsidRPr="009049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0498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А для этого не нужно много. Просто достаточно того, чтобы каждый подумал о природе, которая, страдая сегодня, все еще может простить, а   с</w:t>
      </w:r>
      <w:r w:rsidRPr="00904982">
        <w:rPr>
          <w:rFonts w:ascii="Times New Roman" w:hAnsi="Times New Roman" w:cs="Times New Roman"/>
          <w:sz w:val="24"/>
          <w:szCs w:val="24"/>
        </w:rPr>
        <w:t>о временем обязательно нас отблагодарит за разумное пользование ее недрами.</w:t>
      </w:r>
    </w:p>
    <w:p w:rsidR="00904982" w:rsidRDefault="00904982" w:rsidP="0090498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0498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ab/>
        <w:t>Именно мы, молодые, должны спешить делать добро природе, так как от н</w:t>
      </w:r>
      <w:r w:rsidRPr="00904982">
        <w:rPr>
          <w:rFonts w:ascii="Times New Roman" w:hAnsi="Times New Roman" w:cs="Times New Roman"/>
          <w:sz w:val="24"/>
          <w:szCs w:val="24"/>
        </w:rPr>
        <w:t xml:space="preserve">ас </w:t>
      </w:r>
      <w:r w:rsidRPr="00904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зависит её благополучие и наша будущая жизнь. </w:t>
      </w:r>
    </w:p>
    <w:p w:rsidR="00904982" w:rsidRDefault="00904982" w:rsidP="0090498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904982" w:rsidRDefault="00904982" w:rsidP="009049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4982">
        <w:rPr>
          <w:rFonts w:ascii="Times New Roman" w:hAnsi="Times New Roman" w:cs="Times New Roman"/>
          <w:b/>
          <w:i/>
          <w:sz w:val="24"/>
          <w:szCs w:val="24"/>
        </w:rPr>
        <w:t xml:space="preserve">3 место - </w:t>
      </w:r>
      <w:proofErr w:type="spellStart"/>
      <w:r w:rsidRPr="00904982">
        <w:rPr>
          <w:rFonts w:ascii="Times New Roman" w:hAnsi="Times New Roman" w:cs="Times New Roman"/>
          <w:b/>
          <w:i/>
          <w:sz w:val="24"/>
          <w:szCs w:val="24"/>
        </w:rPr>
        <w:t>Чиркова</w:t>
      </w:r>
      <w:proofErr w:type="spellEnd"/>
      <w:r w:rsidRPr="009049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04982">
        <w:rPr>
          <w:rFonts w:ascii="Times New Roman" w:hAnsi="Times New Roman" w:cs="Times New Roman"/>
          <w:b/>
          <w:i/>
          <w:sz w:val="24"/>
          <w:szCs w:val="24"/>
        </w:rPr>
        <w:t>Наина</w:t>
      </w:r>
      <w:proofErr w:type="spellEnd"/>
      <w:r w:rsidRPr="00904982">
        <w:rPr>
          <w:rFonts w:ascii="Times New Roman" w:hAnsi="Times New Roman" w:cs="Times New Roman"/>
          <w:b/>
          <w:i/>
          <w:sz w:val="24"/>
          <w:szCs w:val="24"/>
        </w:rPr>
        <w:t xml:space="preserve"> Евгеньевна</w:t>
      </w:r>
      <w:r>
        <w:rPr>
          <w:rFonts w:ascii="Times New Roman" w:hAnsi="Times New Roman" w:cs="Times New Roman"/>
          <w:sz w:val="24"/>
          <w:szCs w:val="24"/>
        </w:rPr>
        <w:t xml:space="preserve">, ученица 11 класса </w:t>
      </w:r>
      <w:r w:rsidRPr="003A722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3A7223">
        <w:rPr>
          <w:rFonts w:ascii="Times New Roman" w:hAnsi="Times New Roman" w:cs="Times New Roman"/>
          <w:sz w:val="24"/>
          <w:szCs w:val="24"/>
        </w:rPr>
        <w:t>Бердигестяхская</w:t>
      </w:r>
      <w:proofErr w:type="spellEnd"/>
      <w:r w:rsidRPr="003A722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с УИОП им. </w:t>
      </w:r>
      <w:proofErr w:type="spellStart"/>
      <w:r w:rsidRPr="003A7223">
        <w:rPr>
          <w:rFonts w:ascii="Times New Roman" w:hAnsi="Times New Roman" w:cs="Times New Roman"/>
          <w:sz w:val="24"/>
          <w:szCs w:val="24"/>
        </w:rPr>
        <w:t>А.Н.Осипова</w:t>
      </w:r>
      <w:proofErr w:type="spellEnd"/>
      <w:r w:rsidRPr="003A72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МР «Горный улус (район)», статья </w:t>
      </w:r>
      <w:r w:rsidRPr="00904982">
        <w:rPr>
          <w:rFonts w:ascii="Times New Roman" w:hAnsi="Times New Roman" w:cs="Times New Roman"/>
          <w:b/>
          <w:i/>
          <w:sz w:val="24"/>
          <w:szCs w:val="24"/>
        </w:rPr>
        <w:t>«В</w:t>
      </w:r>
      <w:r>
        <w:rPr>
          <w:rFonts w:ascii="Times New Roman" w:hAnsi="Times New Roman" w:cs="Times New Roman"/>
          <w:b/>
          <w:i/>
          <w:sz w:val="24"/>
          <w:szCs w:val="24"/>
        </w:rPr>
        <w:t>ОДА</w:t>
      </w:r>
      <w:r w:rsidRPr="0090498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904982">
        <w:rPr>
          <w:rFonts w:ascii="Times New Roman" w:hAnsi="Times New Roman" w:cs="Times New Roman"/>
          <w:sz w:val="24"/>
          <w:szCs w:val="24"/>
        </w:rPr>
        <w:t>.</w:t>
      </w:r>
    </w:p>
    <w:p w:rsidR="00904982" w:rsidRPr="00904982" w:rsidRDefault="00904982" w:rsidP="0090498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4982">
        <w:rPr>
          <w:rFonts w:ascii="Times New Roman" w:hAnsi="Times New Roman" w:cs="Times New Roman"/>
          <w:b/>
          <w:i/>
          <w:sz w:val="24"/>
          <w:szCs w:val="24"/>
        </w:rPr>
        <w:t>«ВОДА»</w:t>
      </w:r>
    </w:p>
    <w:p w:rsidR="00904982" w:rsidRPr="00904982" w:rsidRDefault="00904982" w:rsidP="009049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4982">
        <w:rPr>
          <w:rFonts w:ascii="Times New Roman" w:hAnsi="Times New Roman" w:cs="Times New Roman"/>
          <w:sz w:val="24"/>
          <w:szCs w:val="24"/>
        </w:rPr>
        <w:t xml:space="preserve">Воде была дана волшебная власть  </w:t>
      </w:r>
    </w:p>
    <w:p w:rsidR="00904982" w:rsidRPr="00904982" w:rsidRDefault="00904982" w:rsidP="009049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49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стать соком жизни на Земле.</w:t>
      </w:r>
    </w:p>
    <w:p w:rsidR="00904982" w:rsidRPr="00904982" w:rsidRDefault="00904982" w:rsidP="0090498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49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904982">
        <w:rPr>
          <w:rFonts w:ascii="Times New Roman" w:hAnsi="Times New Roman" w:cs="Times New Roman"/>
          <w:i/>
          <w:sz w:val="24"/>
          <w:szCs w:val="24"/>
        </w:rPr>
        <w:t xml:space="preserve">Леонардо да Винчи.                                                                                     </w:t>
      </w:r>
    </w:p>
    <w:p w:rsidR="00904982" w:rsidRDefault="00904982" w:rsidP="00904982">
      <w:pPr>
        <w:spacing w:line="240" w:lineRule="auto"/>
        <w:jc w:val="center"/>
        <w:rPr>
          <w:rFonts w:ascii="Times New Roman" w:hAnsi="Times New Roman" w:cs="Times New Roman"/>
        </w:rPr>
      </w:pPr>
    </w:p>
    <w:p w:rsidR="00904982" w:rsidRPr="00904982" w:rsidRDefault="00904982" w:rsidP="009049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04982">
        <w:rPr>
          <w:rFonts w:ascii="Times New Roman" w:hAnsi="Times New Roman" w:cs="Times New Roman"/>
          <w:sz w:val="24"/>
          <w:szCs w:val="24"/>
        </w:rPr>
        <w:t xml:space="preserve">Вода. Вода озерная, вода речная, вода морская. </w:t>
      </w:r>
      <w:proofErr w:type="gramStart"/>
      <w:r w:rsidRPr="00904982">
        <w:rPr>
          <w:rFonts w:ascii="Times New Roman" w:hAnsi="Times New Roman" w:cs="Times New Roman"/>
          <w:sz w:val="24"/>
          <w:szCs w:val="24"/>
        </w:rPr>
        <w:t>Вода талая, дождевая, пресная, соленая, ключевая, горная, живая, мертвая, целебная, Святая...</w:t>
      </w:r>
      <w:proofErr w:type="gramEnd"/>
      <w:r w:rsidRPr="00904982">
        <w:rPr>
          <w:rFonts w:ascii="Times New Roman" w:hAnsi="Times New Roman" w:cs="Times New Roman"/>
          <w:sz w:val="24"/>
          <w:szCs w:val="24"/>
        </w:rPr>
        <w:t xml:space="preserve">   Вот она какая, это вода!  И каждый здравомыслящий  человек, наверняка, знает, что именно на воде держится планета под названием Земля. Земля со своими дивными маленькими и большими растениями, разнообразными птицами-пернатыми, хищными - нехищными зверями и животными, причудливыми насекомыми и рыбами,  а также,   конечно же, людьми, населяющими  весь Земной шар.  Вы только представьте себе на минутку, что произойдет со всеми, если вдруг исчезнет вода? А ответ прост и очевиден:  исчезнет все, все живое. Вот в чем чудодейственная сила воды. </w:t>
      </w:r>
    </w:p>
    <w:p w:rsidR="00904982" w:rsidRPr="00904982" w:rsidRDefault="00904982" w:rsidP="009049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982">
        <w:rPr>
          <w:rFonts w:ascii="Times New Roman" w:hAnsi="Times New Roman" w:cs="Times New Roman"/>
          <w:sz w:val="24"/>
          <w:szCs w:val="24"/>
        </w:rPr>
        <w:t xml:space="preserve">            Поэтому  сегодня любое загрязнение, будь это механическое или биологическое, природное или физическое, больших  и малых рек, озер, водоемов  стало  актуальнейшей  проблемой  всего человечества.</w:t>
      </w:r>
    </w:p>
    <w:p w:rsidR="00904982" w:rsidRPr="00904982" w:rsidRDefault="00904982" w:rsidP="009049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982">
        <w:rPr>
          <w:rFonts w:ascii="Times New Roman" w:hAnsi="Times New Roman" w:cs="Times New Roman"/>
          <w:sz w:val="24"/>
          <w:szCs w:val="24"/>
        </w:rPr>
        <w:t xml:space="preserve">            Каждый населенный пункт на Земле имеет свои водные ресурсы, обеспечивающие  всем необходимым для  его жизнедеятельности. Среди живительных рек Земли величаво течет в Восточной Сибири и наша матушк</w:t>
      </w:r>
      <w:proofErr w:type="gramStart"/>
      <w:r w:rsidRPr="0090498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04982">
        <w:rPr>
          <w:rFonts w:ascii="Times New Roman" w:hAnsi="Times New Roman" w:cs="Times New Roman"/>
          <w:sz w:val="24"/>
          <w:szCs w:val="24"/>
        </w:rPr>
        <w:t xml:space="preserve"> Лена, впадающая в Северный Ледовитый океан. Она со своими ветвями является  кормилицей,  главной артерией нашей республики.</w:t>
      </w:r>
      <w:r w:rsidRPr="00904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982">
        <w:rPr>
          <w:rFonts w:ascii="Times New Roman" w:hAnsi="Times New Roman" w:cs="Times New Roman"/>
          <w:sz w:val="24"/>
          <w:szCs w:val="24"/>
        </w:rPr>
        <w:t xml:space="preserve">Её плавно бороздят в короткий теплый период груженые необходимыми продовольственными товарами и различным инвентарем баржи; курсируют комфортабельные теплоходы с туристами, любующимися чарующей красотой Лены; переправляют спешащих пассажиров с одного берега на другой паромы; с наслаждением купается народ, рыбачат в любое время года азартные рыболовы... А скольких поэтов, музыкантов, певцов, художников, фотографов вдохновляет река Лена? Сотни замечательных стихотворений, удивительных картин посвящено Ей. С уверенностью могу сказать, что каждый хотел бы, чтобы так было всегда. Однако для этого надо, чтобы вода была чистой, прозрачной и полноводной всегда. </w:t>
      </w:r>
    </w:p>
    <w:p w:rsidR="00904982" w:rsidRPr="00904982" w:rsidRDefault="00904982" w:rsidP="009049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982">
        <w:rPr>
          <w:rFonts w:ascii="Times New Roman" w:hAnsi="Times New Roman" w:cs="Times New Roman"/>
          <w:sz w:val="24"/>
          <w:szCs w:val="24"/>
        </w:rPr>
        <w:t xml:space="preserve">              К сожалению, как мы знаем из различных источников информации, почти повсеместно идет интенсивный процесс загрязнения водных ресурсов. В том числе и </w:t>
      </w:r>
      <w:r w:rsidRPr="00904982">
        <w:rPr>
          <w:rFonts w:ascii="Times New Roman" w:hAnsi="Times New Roman" w:cs="Times New Roman"/>
          <w:sz w:val="24"/>
          <w:szCs w:val="24"/>
        </w:rPr>
        <w:lastRenderedPageBreak/>
        <w:t xml:space="preserve">нашей матушки - Лены. Загрязняющих факторов немало, как я уже сказала выше. Но все же главным виновником, на мой взгляд, является в первую очередь сам Человек. Это и беспощадная вырубка лесов, хищническое отношение к Земле, выливание нефтепродуктов, оставление после себя разного рода мусора, пластиковых отходов (как это банально не звучало), невежество, непонимание того, что в этом мире всё взаимосвязано.        Возникает извечный вопрос "Что делать?".  Как сделать так, чтобы это поняли абсолютно все, все до </w:t>
      </w:r>
      <w:proofErr w:type="gramStart"/>
      <w:r w:rsidRPr="00904982">
        <w:rPr>
          <w:rFonts w:ascii="Times New Roman" w:hAnsi="Times New Roman" w:cs="Times New Roman"/>
          <w:sz w:val="24"/>
          <w:szCs w:val="24"/>
        </w:rPr>
        <w:t>единого</w:t>
      </w:r>
      <w:proofErr w:type="gramEnd"/>
      <w:r w:rsidRPr="00904982">
        <w:rPr>
          <w:rFonts w:ascii="Times New Roman" w:hAnsi="Times New Roman" w:cs="Times New Roman"/>
          <w:sz w:val="24"/>
          <w:szCs w:val="24"/>
        </w:rPr>
        <w:t xml:space="preserve">? Эффективны ли публичные лекции, многочисленные беседы перед большой аудиторией о бережном отношении к водным ресурсам, к природе? Видимо, не очень. Так что же нужно сделать, какие меры принять? Есть ли выход? По-моему, самый простой и в то же время самый сложный (судя по наблюдениям) ответ кроется в нас самих. Состав и состояние воды, ее жизнеобеспечивающие природные функции сохранятся в чистом виде только тогда, когда каждый человек, независимо от его возраста, будет по-настоящему бережно относиться к окружающему миру, когда каждый поймет, что вода - это есть реальный источник всего Живого. Ведь все зависит от здравого ума Человека, его элементарного знания о животворящей силе воды. Я считаю, для этого необходимо воспитание самого себя, воспитание любви именно анализирующей, глубокой, а не просто созерцательной. Чтобы потом не ходили волонтеры с мешками искать и собирать хлам. Ибо только самовоспитание, самоконтроль за своими действиями и поступками приведет к улучшению сложившейся ситуации, поможет воспрепятствовать дальнейшему загрязнению. </w:t>
      </w:r>
      <w:proofErr w:type="gramStart"/>
      <w:r w:rsidRPr="00904982">
        <w:rPr>
          <w:rFonts w:ascii="Times New Roman" w:hAnsi="Times New Roman" w:cs="Times New Roman"/>
          <w:sz w:val="24"/>
          <w:szCs w:val="24"/>
        </w:rPr>
        <w:t>Убеждена</w:t>
      </w:r>
      <w:proofErr w:type="gramEnd"/>
      <w:r w:rsidRPr="00904982">
        <w:rPr>
          <w:rFonts w:ascii="Times New Roman" w:hAnsi="Times New Roman" w:cs="Times New Roman"/>
          <w:sz w:val="24"/>
          <w:szCs w:val="24"/>
        </w:rPr>
        <w:t xml:space="preserve">, что только таким образом можно внести свой вклад в решение  нарастающей  глобальной проблемы. </w:t>
      </w:r>
    </w:p>
    <w:p w:rsidR="00904982" w:rsidRPr="00904982" w:rsidRDefault="00904982" w:rsidP="009049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982">
        <w:rPr>
          <w:rFonts w:ascii="Times New Roman" w:hAnsi="Times New Roman" w:cs="Times New Roman"/>
          <w:sz w:val="24"/>
          <w:szCs w:val="24"/>
        </w:rPr>
        <w:t xml:space="preserve">             Люди!  Никогда  не забывайте, что вода - это "волшебный сок жизни на Земле</w:t>
      </w:r>
      <w:proofErr w:type="gramStart"/>
      <w:r w:rsidRPr="00904982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  <w:r w:rsidRPr="00904982">
        <w:rPr>
          <w:rFonts w:ascii="Times New Roman" w:hAnsi="Times New Roman" w:cs="Times New Roman"/>
          <w:sz w:val="24"/>
          <w:szCs w:val="24"/>
        </w:rPr>
        <w:t>А  для нас Лена-матушка и есть главная Водная жемчужина родного   края!</w:t>
      </w:r>
    </w:p>
    <w:p w:rsidR="00904982" w:rsidRDefault="00904982" w:rsidP="009049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82" w:rsidRPr="00904982" w:rsidRDefault="00904982" w:rsidP="009049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982">
        <w:rPr>
          <w:rFonts w:ascii="Times New Roman" w:hAnsi="Times New Roman" w:cs="Times New Roman"/>
          <w:b/>
          <w:i/>
          <w:sz w:val="24"/>
          <w:szCs w:val="24"/>
        </w:rPr>
        <w:t xml:space="preserve">3 место - </w:t>
      </w:r>
      <w:proofErr w:type="spellStart"/>
      <w:r w:rsidRPr="00904982">
        <w:rPr>
          <w:rFonts w:ascii="Times New Roman" w:hAnsi="Times New Roman" w:cs="Times New Roman"/>
          <w:b/>
          <w:i/>
          <w:sz w:val="24"/>
          <w:szCs w:val="24"/>
        </w:rPr>
        <w:t>Деляева</w:t>
      </w:r>
      <w:proofErr w:type="spellEnd"/>
      <w:r w:rsidRPr="00904982">
        <w:rPr>
          <w:rFonts w:ascii="Times New Roman" w:hAnsi="Times New Roman" w:cs="Times New Roman"/>
          <w:b/>
          <w:i/>
          <w:sz w:val="24"/>
          <w:szCs w:val="24"/>
        </w:rPr>
        <w:t xml:space="preserve"> Алена </w:t>
      </w:r>
      <w:proofErr w:type="spellStart"/>
      <w:r w:rsidRPr="00904982">
        <w:rPr>
          <w:rFonts w:ascii="Times New Roman" w:hAnsi="Times New Roman" w:cs="Times New Roman"/>
          <w:b/>
          <w:i/>
          <w:sz w:val="24"/>
          <w:szCs w:val="24"/>
        </w:rPr>
        <w:t>Радионовна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ученица 10 класса </w:t>
      </w:r>
      <w:r w:rsidRPr="003A722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3A7223">
        <w:rPr>
          <w:rFonts w:ascii="Times New Roman" w:hAnsi="Times New Roman" w:cs="Times New Roman"/>
          <w:sz w:val="24"/>
          <w:szCs w:val="24"/>
        </w:rPr>
        <w:t>Мэндигинская</w:t>
      </w:r>
      <w:proofErr w:type="spellEnd"/>
      <w:r w:rsidRPr="003A7223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Pr="003A7223">
        <w:rPr>
          <w:rFonts w:ascii="Times New Roman" w:hAnsi="Times New Roman" w:cs="Times New Roman"/>
          <w:sz w:val="24"/>
          <w:szCs w:val="24"/>
        </w:rPr>
        <w:t>П.И.Караканова</w:t>
      </w:r>
      <w:proofErr w:type="spellEnd"/>
      <w:r w:rsidRPr="003A722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Pr="003A7223">
        <w:rPr>
          <w:rFonts w:ascii="Times New Roman" w:hAnsi="Times New Roman" w:cs="Times New Roman"/>
          <w:sz w:val="24"/>
          <w:szCs w:val="24"/>
        </w:rPr>
        <w:t>Амгинск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</w:t>
      </w:r>
      <w:r w:rsidRPr="003A7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A7223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)», статья </w:t>
      </w:r>
      <w:r w:rsidRPr="00904982">
        <w:rPr>
          <w:rFonts w:ascii="Times New Roman" w:hAnsi="Times New Roman" w:cs="Times New Roman"/>
          <w:b/>
          <w:i/>
          <w:sz w:val="24"/>
          <w:szCs w:val="24"/>
        </w:rPr>
        <w:t>«Ледяной марафон»</w:t>
      </w:r>
      <w:r w:rsidRPr="00904982">
        <w:rPr>
          <w:rFonts w:ascii="Times New Roman" w:hAnsi="Times New Roman" w:cs="Times New Roman"/>
          <w:sz w:val="24"/>
          <w:szCs w:val="24"/>
        </w:rPr>
        <w:t>.</w:t>
      </w:r>
    </w:p>
    <w:p w:rsidR="00904982" w:rsidRPr="00904982" w:rsidRDefault="00904982" w:rsidP="0090498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4982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ЛЕДЯНОЙ МАРАФОН</w:t>
      </w:r>
      <w:r w:rsidRPr="0090498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04982" w:rsidRDefault="00904982" w:rsidP="00904982"/>
    <w:tbl>
      <w:tblPr>
        <w:tblStyle w:val="a8"/>
        <w:tblpPr w:leftFromText="180" w:rightFromText="180" w:vertAnchor="page" w:horzAnchor="margin" w:tblpY="2671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904982" w:rsidTr="00904982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82" w:rsidRDefault="00904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82" w:rsidRDefault="00904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Мэндигинская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П.И.Караканова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Саха (Якутия)</w:t>
            </w:r>
          </w:p>
        </w:tc>
      </w:tr>
      <w:tr w:rsidR="00904982" w:rsidTr="00904982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82" w:rsidRDefault="00904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82" w:rsidRDefault="00904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4982" w:rsidTr="00904982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82" w:rsidRDefault="00904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82" w:rsidRDefault="00904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на тему охраны рек и озер  </w:t>
            </w:r>
          </w:p>
        </w:tc>
      </w:tr>
      <w:tr w:rsidR="00904982" w:rsidTr="00904982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82" w:rsidRDefault="00904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82" w:rsidRDefault="00904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«Ледяной марафон»</w:t>
            </w:r>
          </w:p>
        </w:tc>
      </w:tr>
      <w:tr w:rsidR="00904982" w:rsidTr="00904982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82" w:rsidRDefault="00904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 конкурса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82" w:rsidRDefault="00904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982" w:rsidTr="00904982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82" w:rsidRDefault="00904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82" w:rsidRDefault="00904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Мария Фоминична </w:t>
            </w:r>
          </w:p>
        </w:tc>
      </w:tr>
    </w:tbl>
    <w:p w:rsidR="00904982" w:rsidRPr="00904982" w:rsidRDefault="00904982" w:rsidP="00904982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19FE22" wp14:editId="633731AC">
            <wp:simplePos x="0" y="0"/>
            <wp:positionH relativeFrom="column">
              <wp:posOffset>-87630</wp:posOffset>
            </wp:positionH>
            <wp:positionV relativeFrom="paragraph">
              <wp:posOffset>182880</wp:posOffset>
            </wp:positionV>
            <wp:extent cx="2346325" cy="2345055"/>
            <wp:effectExtent l="0" t="0" r="0" b="0"/>
            <wp:wrapThrough wrapText="bothSides">
              <wp:wrapPolygon edited="0">
                <wp:start x="0" y="0"/>
                <wp:lineTo x="0" y="21407"/>
                <wp:lineTo x="21395" y="21407"/>
                <wp:lineTo x="21395" y="0"/>
                <wp:lineTo x="0" y="0"/>
              </wp:wrapPolygon>
            </wp:wrapThrough>
            <wp:docPr id="4" name="Рисунок 4" descr="20210309_16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210309_1641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34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982">
        <w:rPr>
          <w:rFonts w:ascii="Times New Roman" w:hAnsi="Times New Roman" w:cs="Times New Roman"/>
          <w:sz w:val="24"/>
          <w:szCs w:val="24"/>
        </w:rPr>
        <w:t xml:space="preserve">Мне кажется, что все  понимают, что вода – это источник жизни. Тем более мы, жители Якутии – края с бесчисленными реками и озерами, края, где испокон веков люди селились на берегах водоемов.  Вода и есть жизнь! </w:t>
      </w:r>
    </w:p>
    <w:p w:rsidR="00904982" w:rsidRPr="00904982" w:rsidRDefault="00904982" w:rsidP="00904982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982">
        <w:rPr>
          <w:rFonts w:ascii="Times New Roman" w:hAnsi="Times New Roman" w:cs="Times New Roman"/>
          <w:sz w:val="24"/>
          <w:szCs w:val="24"/>
        </w:rPr>
        <w:t xml:space="preserve">              Так и мои предки поселились на берегу  </w:t>
      </w:r>
      <w:proofErr w:type="spellStart"/>
      <w:r w:rsidRPr="00904982">
        <w:rPr>
          <w:rFonts w:ascii="Times New Roman" w:hAnsi="Times New Roman" w:cs="Times New Roman"/>
          <w:sz w:val="24"/>
          <w:szCs w:val="24"/>
        </w:rPr>
        <w:t>Амги</w:t>
      </w:r>
      <w:proofErr w:type="spellEnd"/>
      <w:r w:rsidRPr="00904982">
        <w:rPr>
          <w:rFonts w:ascii="Times New Roman" w:hAnsi="Times New Roman" w:cs="Times New Roman"/>
          <w:sz w:val="24"/>
          <w:szCs w:val="24"/>
        </w:rPr>
        <w:t xml:space="preserve"> - красивейшей реки республики. Мне кажется, наша </w:t>
      </w:r>
      <w:proofErr w:type="spellStart"/>
      <w:r w:rsidRPr="00904982">
        <w:rPr>
          <w:rFonts w:ascii="Times New Roman" w:hAnsi="Times New Roman" w:cs="Times New Roman"/>
          <w:sz w:val="24"/>
          <w:szCs w:val="24"/>
        </w:rPr>
        <w:t>Амга</w:t>
      </w:r>
      <w:proofErr w:type="spellEnd"/>
      <w:r w:rsidRPr="00904982">
        <w:rPr>
          <w:rFonts w:ascii="Times New Roman" w:hAnsi="Times New Roman" w:cs="Times New Roman"/>
          <w:sz w:val="24"/>
          <w:szCs w:val="24"/>
        </w:rPr>
        <w:t xml:space="preserve"> - настоящая жемчужина не только Якутии, но и </w:t>
      </w:r>
      <w:r w:rsidRPr="00904982">
        <w:rPr>
          <w:rFonts w:ascii="Times New Roman" w:hAnsi="Times New Roman" w:cs="Times New Roman"/>
          <w:sz w:val="24"/>
          <w:szCs w:val="24"/>
        </w:rPr>
        <w:lastRenderedPageBreak/>
        <w:t xml:space="preserve">всей России: она самая чистая, самая красивая, самая- самая! Летом почти все жители  моей деревни (и гости, которых едва ли не больше самих жителей, тоже) проводим весь день на пляже: купаемся, загораем, кто- то стирает, кто- то рыбачит невдалеке, а поодаль стоят тракторы-водовозы. </w:t>
      </w:r>
    </w:p>
    <w:p w:rsidR="00904982" w:rsidRPr="00904982" w:rsidRDefault="00904982" w:rsidP="00904982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982">
        <w:rPr>
          <w:rFonts w:ascii="Times New Roman" w:hAnsi="Times New Roman" w:cs="Times New Roman"/>
          <w:sz w:val="24"/>
          <w:szCs w:val="24"/>
        </w:rPr>
        <w:tab/>
      </w:r>
      <w:r w:rsidRPr="00904982">
        <w:rPr>
          <w:rFonts w:ascii="Times New Roman" w:hAnsi="Times New Roman" w:cs="Times New Roman"/>
          <w:sz w:val="24"/>
          <w:szCs w:val="24"/>
        </w:rPr>
        <w:tab/>
        <w:t xml:space="preserve">Действительно, в прямом смысле слова, в нашем селе вода – источник всего живого. И зимой и летом мы пьем воду из реки.  Прошлым летом у нас появился водопровод. А зимой мы из реки берем лед для питья. И сейчас я хочу рассказать о том, как все это происходит. Потому что в нашей семье на заготовку льда ходим мы с отцом и дедом, так как я – старшая, с прошлой зимы к нашей команде присоединился мой младший брат – </w:t>
      </w:r>
      <w:proofErr w:type="spellStart"/>
      <w:r w:rsidRPr="00904982">
        <w:rPr>
          <w:rFonts w:ascii="Times New Roman" w:hAnsi="Times New Roman" w:cs="Times New Roman"/>
          <w:sz w:val="24"/>
          <w:szCs w:val="24"/>
        </w:rPr>
        <w:t>Айаал</w:t>
      </w:r>
      <w:proofErr w:type="spellEnd"/>
      <w:r w:rsidRPr="00904982">
        <w:rPr>
          <w:rFonts w:ascii="Times New Roman" w:hAnsi="Times New Roman" w:cs="Times New Roman"/>
          <w:sz w:val="24"/>
          <w:szCs w:val="24"/>
        </w:rPr>
        <w:t xml:space="preserve">. Точно так же, я думаю, готовили лед на зиму и мои деды и прадеды.  </w:t>
      </w:r>
    </w:p>
    <w:p w:rsidR="00904982" w:rsidRPr="00904982" w:rsidRDefault="00904982" w:rsidP="00904982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982">
        <w:rPr>
          <w:rFonts w:ascii="Times New Roman" w:hAnsi="Times New Roman" w:cs="Times New Roman"/>
          <w:sz w:val="24"/>
          <w:szCs w:val="24"/>
        </w:rPr>
        <w:t xml:space="preserve">            Первым делом, как только встает лед, на реку отправляется наш отец: он расчищает от снега тот участок льда, с которого мы берем ледяные глыбы, помогает воде превратиться в лед, как бы снимая снежное одеяло со льда, чтобы мороз схватил сильнее. А дед в это время готовит снаряжение: точит пешни, лом, салазки.</w:t>
      </w:r>
    </w:p>
    <w:p w:rsidR="00904982" w:rsidRPr="00904982" w:rsidRDefault="00904982" w:rsidP="00904982">
      <w:pPr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04982">
        <w:rPr>
          <w:rFonts w:ascii="Times New Roman" w:hAnsi="Times New Roman" w:cs="Times New Roman"/>
          <w:sz w:val="24"/>
          <w:szCs w:val="24"/>
        </w:rPr>
        <w:t xml:space="preserve">Льда нам надо много, ведь берем мы его на две семьи: себе и бабушке с дедушкой. И вот этот день настал. Дедушка чертит ломом прямоугольники на льду. И по этому «чертежу» папа пешней выдалбливает куски, а мы с </w:t>
      </w:r>
      <w:proofErr w:type="spellStart"/>
      <w:r w:rsidRPr="00904982">
        <w:rPr>
          <w:rFonts w:ascii="Times New Roman" w:hAnsi="Times New Roman" w:cs="Times New Roman"/>
          <w:sz w:val="24"/>
          <w:szCs w:val="24"/>
        </w:rPr>
        <w:t>Айаалом</w:t>
      </w:r>
      <w:proofErr w:type="spellEnd"/>
      <w:r w:rsidRPr="00904982">
        <w:rPr>
          <w:rFonts w:ascii="Times New Roman" w:hAnsi="Times New Roman" w:cs="Times New Roman"/>
          <w:sz w:val="24"/>
          <w:szCs w:val="24"/>
        </w:rPr>
        <w:t xml:space="preserve"> держим льдину, чтобы она не уплыла. Потом берем специальные длинные салазки, которые смастерил дедушка, вытаскиваем лед, тащим на берег, и выкладываем по одному на прицеп. И отвозим домой на тракторе. Рядом односельчане занимается тем же. Только некоторые орудуют бензопилой, не пешней, как мы. И продолжается этот ледяной «марафон»  примерно 4-5 дней. К концу, конечно, устаешь. Но все равно мне очень нравится эта командная работа: я чувствую, что выполняю очень важное и нужное дело, объединяющее всю семью. </w:t>
      </w:r>
    </w:p>
    <w:p w:rsidR="00904982" w:rsidRDefault="00904982" w:rsidP="00904982">
      <w:pPr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04982">
        <w:rPr>
          <w:rFonts w:ascii="Times New Roman" w:hAnsi="Times New Roman" w:cs="Times New Roman"/>
          <w:sz w:val="24"/>
          <w:szCs w:val="24"/>
        </w:rPr>
        <w:t xml:space="preserve">Река – наше великое богатство,  не загрязняйте ее. Природа отдает нам все, в чем мы нуждаемся, берегите ее! </w:t>
      </w:r>
    </w:p>
    <w:p w:rsidR="00904982" w:rsidRDefault="00904982" w:rsidP="00904982">
      <w:pPr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904982" w:rsidRPr="00904982" w:rsidRDefault="00904982" w:rsidP="009049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982">
        <w:rPr>
          <w:rFonts w:ascii="Times New Roman" w:hAnsi="Times New Roman" w:cs="Times New Roman"/>
          <w:b/>
          <w:i/>
          <w:sz w:val="24"/>
          <w:szCs w:val="24"/>
        </w:rPr>
        <w:t xml:space="preserve">3 место - </w:t>
      </w:r>
      <w:proofErr w:type="spellStart"/>
      <w:r w:rsidRPr="00904982">
        <w:rPr>
          <w:rFonts w:ascii="Times New Roman" w:hAnsi="Times New Roman" w:cs="Times New Roman"/>
          <w:b/>
          <w:i/>
          <w:sz w:val="24"/>
          <w:szCs w:val="24"/>
        </w:rPr>
        <w:t>Бережнова</w:t>
      </w:r>
      <w:proofErr w:type="spellEnd"/>
      <w:r w:rsidRPr="00904982">
        <w:rPr>
          <w:rFonts w:ascii="Times New Roman" w:hAnsi="Times New Roman" w:cs="Times New Roman"/>
          <w:b/>
          <w:i/>
          <w:sz w:val="24"/>
          <w:szCs w:val="24"/>
        </w:rPr>
        <w:t xml:space="preserve"> Лина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7223">
        <w:rPr>
          <w:rFonts w:ascii="Times New Roman" w:hAnsi="Times New Roman" w:cs="Times New Roman"/>
          <w:sz w:val="24"/>
          <w:szCs w:val="24"/>
        </w:rPr>
        <w:t xml:space="preserve">ученица 9 класса </w:t>
      </w:r>
      <w:proofErr w:type="spellStart"/>
      <w:r w:rsidRPr="003A7223">
        <w:rPr>
          <w:rFonts w:ascii="Times New Roman" w:hAnsi="Times New Roman" w:cs="Times New Roman"/>
          <w:sz w:val="24"/>
          <w:szCs w:val="24"/>
        </w:rPr>
        <w:t>Сватайская</w:t>
      </w:r>
      <w:proofErr w:type="spellEnd"/>
      <w:r w:rsidRPr="003A7223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>
        <w:rPr>
          <w:rFonts w:ascii="Times New Roman" w:hAnsi="Times New Roman" w:cs="Times New Roman"/>
          <w:sz w:val="24"/>
          <w:szCs w:val="24"/>
        </w:rPr>
        <w:t>, МР «</w:t>
      </w:r>
      <w:proofErr w:type="spellStart"/>
      <w:r w:rsidRPr="003A7223">
        <w:rPr>
          <w:rFonts w:ascii="Times New Roman" w:hAnsi="Times New Roman" w:cs="Times New Roman"/>
          <w:sz w:val="24"/>
          <w:szCs w:val="24"/>
        </w:rPr>
        <w:t>Среднеколымский</w:t>
      </w:r>
      <w:proofErr w:type="spellEnd"/>
      <w:r w:rsidRPr="003A7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улус (</w:t>
      </w:r>
      <w:r w:rsidRPr="003A7223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)», статья </w:t>
      </w:r>
      <w:r w:rsidRPr="00904982">
        <w:rPr>
          <w:rFonts w:ascii="Times New Roman" w:hAnsi="Times New Roman" w:cs="Times New Roman"/>
          <w:b/>
          <w:i/>
          <w:sz w:val="24"/>
          <w:szCs w:val="24"/>
        </w:rPr>
        <w:t>«Отряд волонтеров в помощь экологам»</w:t>
      </w:r>
      <w:r w:rsidRPr="0090498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04982" w:rsidRDefault="00904982" w:rsidP="00904982">
      <w:pPr>
        <w:ind w:left="-142" w:firstLine="85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4982" w:rsidRPr="00904982" w:rsidRDefault="00904982" w:rsidP="0090498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982">
        <w:rPr>
          <w:rFonts w:ascii="Times New Roman" w:eastAsia="Times New Roman" w:hAnsi="Times New Roman" w:cs="Times New Roman"/>
          <w:b/>
          <w:sz w:val="24"/>
          <w:szCs w:val="24"/>
        </w:rPr>
        <w:t xml:space="preserve">Отряд волонтеров в помощь экологам.  </w:t>
      </w:r>
    </w:p>
    <w:p w:rsidR="00904982" w:rsidRPr="00904982" w:rsidRDefault="00904982" w:rsidP="009049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982">
        <w:rPr>
          <w:rFonts w:ascii="Times New Roman" w:eastAsia="Times New Roman" w:hAnsi="Times New Roman" w:cs="Times New Roman"/>
          <w:sz w:val="24"/>
          <w:szCs w:val="24"/>
        </w:rPr>
        <w:tab/>
        <w:t xml:space="preserve">Важнейшая, так сказать, стратегическая задача охраны природы - воспитание волонтеров к природным ресурсам, в духе любви к природе. Правильное или неправильное отношение к природе - </w:t>
      </w:r>
      <w:proofErr w:type="gramStart"/>
      <w:r w:rsidRPr="00904982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904982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вопрос мировоззрения человека, которое начинает закладыват</w:t>
      </w:r>
      <w:bookmarkStart w:id="0" w:name="_GoBack"/>
      <w:bookmarkEnd w:id="0"/>
      <w:r w:rsidRPr="00904982">
        <w:rPr>
          <w:rFonts w:ascii="Times New Roman" w:eastAsia="Times New Roman" w:hAnsi="Times New Roman" w:cs="Times New Roman"/>
          <w:sz w:val="24"/>
          <w:szCs w:val="24"/>
        </w:rPr>
        <w:t>ься очень рано, еще у дошкольников и школьников. Особенно важен период школьного возраста, когда юный член общества самостоятельно может решать вопрос о том, что можно и чего нельзя (пассивная форма охраны природы), а старшеклассники могут уже активно охранять природу, изменять и улучшать ее. Очень хорошо было бы создать в школах волонтерские отряды из состава 9-11 классов.</w:t>
      </w:r>
    </w:p>
    <w:p w:rsidR="00904982" w:rsidRPr="00904982" w:rsidRDefault="00904982" w:rsidP="009049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982">
        <w:rPr>
          <w:rFonts w:ascii="Times New Roman" w:eastAsia="Times New Roman" w:hAnsi="Times New Roman" w:cs="Times New Roman"/>
          <w:sz w:val="24"/>
          <w:szCs w:val="24"/>
        </w:rPr>
        <w:tab/>
        <w:t xml:space="preserve">Создание волонтерского отряда юных экологов во всех школах было бы большой помощью в работе по природному мониторингу. Волонтеры-ученики проводили бы не сложные мониторинги водных объектов своей местности. </w:t>
      </w:r>
    </w:p>
    <w:p w:rsidR="00904982" w:rsidRPr="00904982" w:rsidRDefault="00904982" w:rsidP="0090498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982">
        <w:rPr>
          <w:rFonts w:ascii="Times New Roman" w:eastAsia="Times New Roman" w:hAnsi="Times New Roman" w:cs="Times New Roman"/>
          <w:sz w:val="24"/>
          <w:szCs w:val="24"/>
        </w:rPr>
        <w:t xml:space="preserve">Помощью ребят волонтеров могли бы служить следующие исследования:  </w:t>
      </w:r>
    </w:p>
    <w:p w:rsidR="00904982" w:rsidRPr="00904982" w:rsidRDefault="00904982" w:rsidP="009049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98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904982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Первый мониторинг изучения - </w:t>
      </w:r>
      <w:r w:rsidRPr="00904982">
        <w:rPr>
          <w:rFonts w:ascii="Times New Roman" w:eastAsia="Times New Roman" w:hAnsi="Times New Roman" w:cs="Times New Roman"/>
          <w:sz w:val="24"/>
          <w:szCs w:val="24"/>
        </w:rPr>
        <w:t>наблюдения в природе, на берегу водоема. Следует оценивать: 1) проточность водоема, 2) наличие прибрежных или водных зарослей высших растений (</w:t>
      </w:r>
      <w:proofErr w:type="spellStart"/>
      <w:r w:rsidRPr="0090498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904982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904982">
        <w:rPr>
          <w:rFonts w:ascii="Times New Roman" w:eastAsia="Times New Roman" w:hAnsi="Times New Roman" w:cs="Times New Roman"/>
          <w:sz w:val="24"/>
          <w:szCs w:val="24"/>
        </w:rPr>
        <w:t xml:space="preserve"> имеющих листья и корни-стебли могут быть неизменными), 3) зарастание водоема водорослями, появляющимися на поверхности воды в виде "тины", 4) водоросли, прикрепленные ко дну или подводным предметам, 5) окраску воды, </w:t>
      </w:r>
      <w:proofErr w:type="spellStart"/>
      <w:r w:rsidRPr="00904982">
        <w:rPr>
          <w:rFonts w:ascii="Times New Roman" w:eastAsia="Times New Roman" w:hAnsi="Times New Roman" w:cs="Times New Roman"/>
          <w:sz w:val="24"/>
          <w:szCs w:val="24"/>
        </w:rPr>
        <w:t>т.е</w:t>
      </w:r>
      <w:proofErr w:type="spellEnd"/>
      <w:r w:rsidRPr="00904982">
        <w:rPr>
          <w:rFonts w:ascii="Times New Roman" w:eastAsia="Times New Roman" w:hAnsi="Times New Roman" w:cs="Times New Roman"/>
          <w:sz w:val="24"/>
          <w:szCs w:val="24"/>
        </w:rPr>
        <w:t xml:space="preserve"> наличие "цветения" воды. При "цветении" вода приобретает либо ярко-зеленый цвет (развитие зеленых водорослей), либо серовато-сине-зеленую окраску (развитие сине-зеленых водорослей). "Цветение" воды возникает обычно, когда в 1-ом л воды насчитывается несколько миллионов клеток.</w:t>
      </w:r>
    </w:p>
    <w:p w:rsidR="00904982" w:rsidRPr="00904982" w:rsidRDefault="00904982" w:rsidP="009049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982">
        <w:rPr>
          <w:rFonts w:ascii="Times New Roman" w:eastAsia="Times New Roman" w:hAnsi="Times New Roman" w:cs="Times New Roman"/>
          <w:sz w:val="24"/>
          <w:szCs w:val="24"/>
        </w:rPr>
        <w:tab/>
      </w:r>
      <w:r w:rsidRPr="00904982">
        <w:rPr>
          <w:rFonts w:ascii="Times New Roman" w:eastAsia="Times New Roman" w:hAnsi="Times New Roman" w:cs="Times New Roman"/>
          <w:i/>
          <w:sz w:val="24"/>
          <w:szCs w:val="24"/>
        </w:rPr>
        <w:t xml:space="preserve">Второй мониторинг изучения - </w:t>
      </w:r>
      <w:r w:rsidRPr="00904982">
        <w:rPr>
          <w:rFonts w:ascii="Times New Roman" w:eastAsia="Times New Roman" w:hAnsi="Times New Roman" w:cs="Times New Roman"/>
          <w:sz w:val="24"/>
          <w:szCs w:val="24"/>
        </w:rPr>
        <w:t>сбор материалов для лабораторного исследования (сбор водорослей).</w:t>
      </w:r>
    </w:p>
    <w:p w:rsidR="00904982" w:rsidRPr="00904982" w:rsidRDefault="00904982" w:rsidP="009049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982">
        <w:rPr>
          <w:rFonts w:ascii="Times New Roman" w:eastAsia="Times New Roman" w:hAnsi="Times New Roman" w:cs="Times New Roman"/>
          <w:sz w:val="24"/>
          <w:szCs w:val="24"/>
        </w:rPr>
        <w:tab/>
        <w:t>В водоеме водоросли поселяются в трех местообитаниях:</w:t>
      </w:r>
    </w:p>
    <w:p w:rsidR="00904982" w:rsidRPr="00904982" w:rsidRDefault="00904982" w:rsidP="009049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982">
        <w:rPr>
          <w:rFonts w:ascii="Times New Roman" w:eastAsia="Times New Roman" w:hAnsi="Times New Roman" w:cs="Times New Roman"/>
          <w:sz w:val="24"/>
          <w:szCs w:val="24"/>
        </w:rPr>
        <w:tab/>
        <w:t xml:space="preserve">1) в толще воды (это планктон), 2) на дне водоема (бентос) и 3) на поверхности погруженных в воду предметов (перифитон). Прежде </w:t>
      </w:r>
      <w:proofErr w:type="gramStart"/>
      <w:r w:rsidRPr="00904982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Pr="00904982">
        <w:rPr>
          <w:rFonts w:ascii="Times New Roman" w:eastAsia="Times New Roman" w:hAnsi="Times New Roman" w:cs="Times New Roman"/>
          <w:sz w:val="24"/>
          <w:szCs w:val="24"/>
        </w:rPr>
        <w:t xml:space="preserve"> надо осмотреть водоем и его дно и обнаружить наличие бентоса в виде разрастание водорослей - "тины", хлопьев или отдельных нитей, собрать их в баночку. Если бентос не заметен </w:t>
      </w:r>
      <w:proofErr w:type="spellStart"/>
      <w:r w:rsidRPr="00904982">
        <w:rPr>
          <w:rFonts w:ascii="Times New Roman" w:eastAsia="Times New Roman" w:hAnsi="Times New Roman" w:cs="Times New Roman"/>
          <w:sz w:val="24"/>
          <w:szCs w:val="24"/>
        </w:rPr>
        <w:t>макроскопически</w:t>
      </w:r>
      <w:proofErr w:type="spellEnd"/>
      <w:r w:rsidRPr="00904982">
        <w:rPr>
          <w:rFonts w:ascii="Times New Roman" w:eastAsia="Times New Roman" w:hAnsi="Times New Roman" w:cs="Times New Roman"/>
          <w:sz w:val="24"/>
          <w:szCs w:val="24"/>
        </w:rPr>
        <w:t xml:space="preserve">, но дно покрыто илом, то с помощью пипетки или стеклянной трубочки надо втянуть небольшое количество ила и тоже поместить в баночку. Хорошим объектом для изучения бентоса являются хлопья, плывущие поп поверхности воды: это кусочки бентоса, поднятые со дна водоема выделенным водорослями кислородом. </w:t>
      </w:r>
    </w:p>
    <w:p w:rsidR="00904982" w:rsidRPr="00904982" w:rsidRDefault="00904982" w:rsidP="009049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98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904982">
        <w:rPr>
          <w:rFonts w:ascii="Times New Roman" w:eastAsia="Times New Roman" w:hAnsi="Times New Roman" w:cs="Times New Roman"/>
          <w:i/>
          <w:sz w:val="24"/>
          <w:szCs w:val="24"/>
        </w:rPr>
        <w:t xml:space="preserve">Третий мониторинг работы - </w:t>
      </w:r>
      <w:r w:rsidRPr="00904982">
        <w:rPr>
          <w:rFonts w:ascii="Times New Roman" w:eastAsia="Times New Roman" w:hAnsi="Times New Roman" w:cs="Times New Roman"/>
          <w:sz w:val="24"/>
          <w:szCs w:val="24"/>
        </w:rPr>
        <w:t>изучение и оценка собранного материала. Большинство водорослей - либо микроскопические организмы, либо требуют микроскопического изучения для уточнения строения. Предварительно препараты из собранных водорослей просматриваются с помощью стереоскопической лупы, а затем - микроскопа. Определяется состав видов водорослей или видовое разнообразие, обилие отдельных видов, виды-индикаторы.</w:t>
      </w:r>
    </w:p>
    <w:p w:rsidR="00904982" w:rsidRPr="00904982" w:rsidRDefault="00904982" w:rsidP="009049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982">
        <w:rPr>
          <w:rFonts w:ascii="Times New Roman" w:eastAsia="Times New Roman" w:hAnsi="Times New Roman" w:cs="Times New Roman"/>
          <w:sz w:val="24"/>
          <w:szCs w:val="24"/>
        </w:rPr>
        <w:tab/>
      </w:r>
      <w:r w:rsidRPr="00904982">
        <w:rPr>
          <w:rFonts w:ascii="Times New Roman" w:eastAsia="Times New Roman" w:hAnsi="Times New Roman" w:cs="Times New Roman"/>
          <w:i/>
          <w:sz w:val="24"/>
          <w:szCs w:val="24"/>
        </w:rPr>
        <w:t>Четвертый мониторинг  -</w:t>
      </w:r>
      <w:r w:rsidRPr="009049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49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результатов. </w:t>
      </w:r>
      <w:r w:rsidRPr="00904982">
        <w:rPr>
          <w:rFonts w:ascii="Times New Roman" w:eastAsia="Times New Roman" w:hAnsi="Times New Roman" w:cs="Times New Roman"/>
          <w:sz w:val="24"/>
          <w:szCs w:val="24"/>
        </w:rPr>
        <w:t>Разработана специальная шкала, позволяющая по составу водорослей оценить степень органического загрязнения.</w:t>
      </w:r>
    </w:p>
    <w:p w:rsidR="00904982" w:rsidRPr="00904982" w:rsidRDefault="00904982" w:rsidP="009049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982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анализе проб подсчитывается общее число встреченных видов и обилие каждого вида </w:t>
      </w:r>
      <w:proofErr w:type="gramStart"/>
      <w:r w:rsidRPr="0090498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04982">
        <w:rPr>
          <w:rFonts w:ascii="Times New Roman" w:eastAsia="Times New Roman" w:hAnsi="Times New Roman" w:cs="Times New Roman"/>
          <w:sz w:val="24"/>
          <w:szCs w:val="24"/>
        </w:rPr>
        <w:t xml:space="preserve">по 5-балльной шкале); выявляются доминирующие виды и их </w:t>
      </w:r>
      <w:proofErr w:type="spellStart"/>
      <w:r w:rsidRPr="00904982">
        <w:rPr>
          <w:rFonts w:ascii="Times New Roman" w:eastAsia="Times New Roman" w:hAnsi="Times New Roman" w:cs="Times New Roman"/>
          <w:sz w:val="24"/>
          <w:szCs w:val="24"/>
        </w:rPr>
        <w:t>сапробность</w:t>
      </w:r>
      <w:proofErr w:type="spellEnd"/>
      <w:r w:rsidRPr="00904982">
        <w:rPr>
          <w:rFonts w:ascii="Times New Roman" w:eastAsia="Times New Roman" w:hAnsi="Times New Roman" w:cs="Times New Roman"/>
          <w:sz w:val="24"/>
          <w:szCs w:val="24"/>
        </w:rPr>
        <w:t xml:space="preserve">; делается вывод о преобладании видов определенной </w:t>
      </w:r>
      <w:proofErr w:type="spellStart"/>
      <w:r w:rsidRPr="00904982">
        <w:rPr>
          <w:rFonts w:ascii="Times New Roman" w:eastAsia="Times New Roman" w:hAnsi="Times New Roman" w:cs="Times New Roman"/>
          <w:sz w:val="24"/>
          <w:szCs w:val="24"/>
        </w:rPr>
        <w:t>сапробности</w:t>
      </w:r>
      <w:proofErr w:type="spellEnd"/>
      <w:r w:rsidRPr="009049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982" w:rsidRPr="00904982" w:rsidRDefault="00904982" w:rsidP="009049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982">
        <w:rPr>
          <w:rFonts w:ascii="Times New Roman" w:eastAsia="Times New Roman" w:hAnsi="Times New Roman" w:cs="Times New Roman"/>
          <w:sz w:val="24"/>
          <w:szCs w:val="24"/>
        </w:rPr>
        <w:tab/>
        <w:t xml:space="preserve">Главное в том, что волонтеры-ученики - будущие специалисты, командиры производства, </w:t>
      </w:r>
      <w:proofErr w:type="spellStart"/>
      <w:r w:rsidRPr="00904982">
        <w:rPr>
          <w:rFonts w:ascii="Times New Roman" w:eastAsia="Times New Roman" w:hAnsi="Times New Roman" w:cs="Times New Roman"/>
          <w:sz w:val="24"/>
          <w:szCs w:val="24"/>
        </w:rPr>
        <w:t>природопользователи</w:t>
      </w:r>
      <w:proofErr w:type="spellEnd"/>
      <w:r w:rsidRPr="00904982">
        <w:rPr>
          <w:rFonts w:ascii="Times New Roman" w:eastAsia="Times New Roman" w:hAnsi="Times New Roman" w:cs="Times New Roman"/>
          <w:sz w:val="24"/>
          <w:szCs w:val="24"/>
        </w:rPr>
        <w:t xml:space="preserve"> - на практике подходят к вопросам охраны природы, болеют за сохранность природных ресурсов, борются с их расточительством, с нарушителями законов. На конкретных и нередко трудных примерах ученики учатся управлять своей страной. И можно быть уверенными, что сегодняшние дружинники будут бережливыми хозяевами страны.</w:t>
      </w:r>
    </w:p>
    <w:p w:rsidR="00904982" w:rsidRPr="00904982" w:rsidRDefault="00904982" w:rsidP="00904982">
      <w:pPr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904982" w:rsidRPr="00904982" w:rsidRDefault="00904982" w:rsidP="006A7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664" w:rsidRPr="006A7664" w:rsidRDefault="006A7664" w:rsidP="006A7664">
      <w:pPr>
        <w:tabs>
          <w:tab w:val="left" w:pos="5184"/>
        </w:tabs>
        <w:jc w:val="both"/>
      </w:pPr>
    </w:p>
    <w:sectPr w:rsidR="006A7664" w:rsidRPr="006A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5FF8"/>
    <w:multiLevelType w:val="hybridMultilevel"/>
    <w:tmpl w:val="288026BE"/>
    <w:lvl w:ilvl="0" w:tplc="AB9625B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64"/>
    <w:rsid w:val="006A7664"/>
    <w:rsid w:val="00904982"/>
    <w:rsid w:val="00D9151F"/>
    <w:rsid w:val="00F9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6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7664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66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04982"/>
    <w:rPr>
      <w:b/>
      <w:bCs/>
    </w:rPr>
  </w:style>
  <w:style w:type="table" w:styleId="a8">
    <w:name w:val="Table Grid"/>
    <w:basedOn w:val="a1"/>
    <w:uiPriority w:val="59"/>
    <w:rsid w:val="0090498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6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7664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66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04982"/>
    <w:rPr>
      <w:b/>
      <w:bCs/>
    </w:rPr>
  </w:style>
  <w:style w:type="table" w:styleId="a8">
    <w:name w:val="Table Grid"/>
    <w:basedOn w:val="a1"/>
    <w:uiPriority w:val="59"/>
    <w:rsid w:val="0090498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4301</Words>
  <Characters>24520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2021-03-24T06:43:00Z</dcterms:created>
  <dcterms:modified xsi:type="dcterms:W3CDTF">2021-03-24T07:04:00Z</dcterms:modified>
</cp:coreProperties>
</file>