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7B" w:rsidRDefault="0031427B" w:rsidP="0031427B">
      <w:pPr>
        <w:spacing w:before="24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06">
        <w:rPr>
          <w:rFonts w:ascii="Times New Roman" w:hAnsi="Times New Roman" w:cs="Times New Roman"/>
          <w:b/>
          <w:sz w:val="24"/>
          <w:szCs w:val="24"/>
        </w:rPr>
        <w:t>«Стихи о реках и озерах»</w:t>
      </w:r>
    </w:p>
    <w:p w:rsidR="0031427B" w:rsidRPr="00BB0FBE" w:rsidRDefault="0031427B" w:rsidP="00BB0FB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1 место</w:t>
      </w:r>
      <w:r w:rsidRPr="00BB0FBE">
        <w:rPr>
          <w:rFonts w:ascii="Times New Roman" w:hAnsi="Times New Roman" w:cs="Times New Roman"/>
          <w:sz w:val="24"/>
          <w:szCs w:val="24"/>
        </w:rPr>
        <w:t xml:space="preserve"> -</w:t>
      </w:r>
      <w:r w:rsid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FBE" w:rsidRPr="00BB0FBE">
        <w:rPr>
          <w:rFonts w:ascii="Times New Roman" w:hAnsi="Times New Roman" w:cs="Times New Roman"/>
          <w:b/>
          <w:i/>
          <w:sz w:val="24"/>
          <w:szCs w:val="24"/>
        </w:rPr>
        <w:t>Готовцева</w:t>
      </w:r>
      <w:proofErr w:type="spellEnd"/>
      <w:r w:rsidR="00BB0FBE"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Ксения Григорьевна</w:t>
      </w:r>
      <w:r w:rsidR="00BB0FBE">
        <w:rPr>
          <w:rFonts w:ascii="Times New Roman" w:hAnsi="Times New Roman" w:cs="Times New Roman"/>
          <w:sz w:val="24"/>
          <w:szCs w:val="24"/>
        </w:rPr>
        <w:t xml:space="preserve">, </w:t>
      </w:r>
      <w:r w:rsidRPr="00BB0FBE">
        <w:rPr>
          <w:rFonts w:ascii="Times New Roman" w:hAnsi="Times New Roman" w:cs="Times New Roman"/>
          <w:sz w:val="24"/>
          <w:szCs w:val="24"/>
        </w:rPr>
        <w:t xml:space="preserve">ученица 8 класса МКОУ «Основная общеобразовательная школа с.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Турукта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» МО «Ленский район» РС (Я), стих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Жерба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1427B" w:rsidRPr="00BB0FBE" w:rsidRDefault="0031427B" w:rsidP="0031427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ЖЕРБА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B0FBE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я, что имя это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Звучит угрозой по-якутски.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грозный звук реки живучей,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Всем катаклизмам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,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Течёт…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- нет, прорубает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Себе далёкие пути.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Уступы скал её колючих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Грозят разрушиться вот-вот,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всё песком своим сыпучим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Укрыть, меняя русло вод.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Весёлый рыбий хоровод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Мелькает в глубине прозрачной.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Пойди, поймай, попробуй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За скользкий хвост её невзрачный.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зелень здесь разнообразна: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Трава, осока, камыши…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Оттенков – море: полюбуйся—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От золота до черноты.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Спокойствие, покой и тишь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Придет с холодною зимой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Снега покроют все притоки -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Торчать здесь будет лишь камыш…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А ветер засвистит опять,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Застынут резвые потоки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голубые горы льда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Встают как часовые на востоке.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И солнцем, яростным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разбита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,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Жерба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встряхнется ото сна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Загромыхает, разольётся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lastRenderedPageBreak/>
        <w:t>Непобедимая весна!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Уже не слабый ручеёк</w:t>
      </w:r>
    </w:p>
    <w:p w:rsidR="0031427B" w:rsidRPr="00BB0FBE" w:rsidRDefault="0031427B" w:rsidP="0031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Всепоглощающий поток…</w:t>
      </w:r>
    </w:p>
    <w:p w:rsidR="0031427B" w:rsidRDefault="0031427B" w:rsidP="003142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27B" w:rsidRPr="00BB0FBE" w:rsidRDefault="0031427B" w:rsidP="00BB0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2 место -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Мадоева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Рада Владимировна,</w:t>
      </w:r>
      <w:r w:rsidR="00BB0FBE" w:rsidRPr="00BB0FBE">
        <w:rPr>
          <w:rFonts w:ascii="Times New Roman" w:hAnsi="Times New Roman" w:cs="Times New Roman"/>
          <w:sz w:val="24"/>
          <w:szCs w:val="24"/>
        </w:rPr>
        <w:t xml:space="preserve"> </w:t>
      </w:r>
      <w:r w:rsidRPr="00BB0FBE">
        <w:rPr>
          <w:rFonts w:ascii="Times New Roman" w:hAnsi="Times New Roman" w:cs="Times New Roman"/>
          <w:sz w:val="24"/>
          <w:szCs w:val="24"/>
        </w:rPr>
        <w:t xml:space="preserve">ученица 7 класса МКОУ «Основная общеобразовательная школа с.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Турукта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» МО «Ленский район» РС (Я), стих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«Жемчужная река»</w:t>
      </w:r>
      <w:r w:rsidR="00BB0FBE" w:rsidRPr="00BB0FBE">
        <w:rPr>
          <w:rFonts w:ascii="Times New Roman" w:hAnsi="Times New Roman" w:cs="Times New Roman"/>
          <w:i/>
          <w:sz w:val="28"/>
          <w:szCs w:val="28"/>
        </w:rPr>
        <w:t>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ЖЕМЧУЖНАЯ РЕКА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 Якутии-красавице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Жемчужная река,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Что летом одевается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 прохладные шелка.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Бывает она гладкая,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Как зеркало души,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Бывает она жуткой,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Как дьявол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плоти.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Весною льдины грозные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Шумят, трещат, поют,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жители тревожные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Бояться утонуть.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Весною речка страшная,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Как бабушка-Яга,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Опасная, взъяренная,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Идет за берега.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Река, речушка, реченька,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Не все ж тебя ругать-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Пора уже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Немножечко сказать.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Как весело купаться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И брызгаться в тебе,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Стирать и полоскаться,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Рыбачить в тишине.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lastRenderedPageBreak/>
        <w:t>А сверху он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змейка: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Таинственна, темна,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Красиво извивается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Вдоль леса полоса.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А в ясную погоду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От сосен и берез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В зеленом цвете -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светлая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от гроз.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В дождливый 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день-хрустальная</w:t>
      </w:r>
      <w:proofErr w:type="gramEnd"/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Под каплями дождя,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А в солнечны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зеркальная,</w:t>
      </w:r>
    </w:p>
    <w:p w:rsidR="0031427B" w:rsidRPr="00BB0FBE" w:rsidRDefault="0031427B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sz w:val="24"/>
          <w:szCs w:val="24"/>
        </w:rPr>
        <w:t>И радуешь меня!!!</w:t>
      </w:r>
    </w:p>
    <w:p w:rsidR="00BB0FBE" w:rsidRPr="00BB0FBE" w:rsidRDefault="00BB0FBE" w:rsidP="00BB0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2 место -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Слепцова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Лена,</w:t>
      </w:r>
      <w:r>
        <w:rPr>
          <w:rFonts w:ascii="Times New Roman" w:hAnsi="Times New Roman" w:cs="Times New Roman"/>
          <w:sz w:val="24"/>
          <w:szCs w:val="24"/>
        </w:rPr>
        <w:t xml:space="preserve"> ученица 5 класса </w:t>
      </w:r>
      <w:r w:rsidRPr="008E24E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E24E2">
        <w:rPr>
          <w:rFonts w:ascii="Times New Roman" w:hAnsi="Times New Roman" w:cs="Times New Roman"/>
          <w:sz w:val="24"/>
          <w:szCs w:val="24"/>
        </w:rPr>
        <w:t>Сватайская</w:t>
      </w:r>
      <w:proofErr w:type="spellEnd"/>
      <w:r w:rsidRPr="008E24E2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8E24E2">
        <w:rPr>
          <w:rFonts w:ascii="Times New Roman" w:hAnsi="Times New Roman" w:cs="Times New Roman"/>
          <w:sz w:val="24"/>
          <w:szCs w:val="24"/>
        </w:rPr>
        <w:t xml:space="preserve"> школа имени Г. Г. Колесова»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Pr="008E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24E2">
        <w:rPr>
          <w:rFonts w:ascii="Times New Roman" w:hAnsi="Times New Roman" w:cs="Times New Roman"/>
          <w:sz w:val="24"/>
          <w:szCs w:val="24"/>
        </w:rPr>
        <w:t>Среднеколымский</w:t>
      </w:r>
      <w:proofErr w:type="spellEnd"/>
      <w:r w:rsidRPr="008E24E2">
        <w:rPr>
          <w:rFonts w:ascii="Times New Roman" w:hAnsi="Times New Roman" w:cs="Times New Roman"/>
          <w:sz w:val="24"/>
          <w:szCs w:val="24"/>
        </w:rPr>
        <w:t xml:space="preserve"> улус</w:t>
      </w:r>
      <w:r>
        <w:rPr>
          <w:rFonts w:ascii="Times New Roman" w:hAnsi="Times New Roman" w:cs="Times New Roman"/>
          <w:sz w:val="24"/>
          <w:szCs w:val="24"/>
        </w:rPr>
        <w:t xml:space="preserve"> (район), стих </w:t>
      </w:r>
      <w:r w:rsidRPr="00BB0F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Мээтис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сирин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ыраас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уута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437D" w:rsidRDefault="007D437D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Мээтис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сирин</w:t>
      </w:r>
      <w:r w:rsidRPr="00BB0F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ыраас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уута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B0FB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BB0FB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BB0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FBE">
        <w:rPr>
          <w:rFonts w:ascii="Times New Roman" w:hAnsi="Times New Roman" w:cs="Times New Roman"/>
          <w:sz w:val="24"/>
          <w:szCs w:val="24"/>
        </w:rPr>
        <w:t>хоту</w:t>
      </w:r>
      <w:r w:rsidRPr="00BB0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BB0F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дойдубар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Мааны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уута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FBE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Мээтис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киэргэтэр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Кадылчан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Нельчан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орустэр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Холбоон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уоскэппит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эбиттэр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Илин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Сибиир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муоратыгар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Оргууй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суурэн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тиийэн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ту</w:t>
      </w:r>
      <w:proofErr w:type="gramStart"/>
      <w:r w:rsidRPr="00BB0FB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эр.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Ытыктыыр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Ала</w:t>
      </w:r>
      <w:proofErr w:type="gramStart"/>
      <w:r w:rsidRPr="00BB0FB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BB0FBE">
        <w:rPr>
          <w:rFonts w:ascii="Times New Roman" w:hAnsi="Times New Roman" w:cs="Times New Roman"/>
          <w:sz w:val="24"/>
          <w:szCs w:val="24"/>
        </w:rPr>
        <w:t>ыай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эбэбэр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Котор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суурэр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уксээтин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Куох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дэлэй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айыл5атыгар </w:t>
      </w: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Pr="00BB0FB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ымсыырар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!</w:t>
      </w:r>
    </w:p>
    <w:p w:rsidR="00BB0FBE" w:rsidRDefault="00BB0FBE" w:rsidP="00BB0FB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lastRenderedPageBreak/>
        <w:t>3 место - Колесова Анжелика</w:t>
      </w:r>
      <w:r>
        <w:rPr>
          <w:rFonts w:ascii="Times New Roman" w:hAnsi="Times New Roman" w:cs="Times New Roman"/>
          <w:sz w:val="24"/>
          <w:szCs w:val="24"/>
        </w:rPr>
        <w:t>, ученица</w:t>
      </w:r>
      <w:r w:rsidRPr="008E24E2">
        <w:rPr>
          <w:rFonts w:ascii="Times New Roman" w:hAnsi="Times New Roman" w:cs="Times New Roman"/>
          <w:sz w:val="24"/>
          <w:szCs w:val="24"/>
        </w:rPr>
        <w:t xml:space="preserve"> 5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8E24E2"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 w:rsidRPr="008E24E2">
        <w:rPr>
          <w:rFonts w:ascii="Times New Roman" w:hAnsi="Times New Roman" w:cs="Times New Roman"/>
          <w:sz w:val="24"/>
          <w:szCs w:val="24"/>
        </w:rPr>
        <w:t>Сватайская</w:t>
      </w:r>
      <w:proofErr w:type="spellEnd"/>
      <w:r w:rsidRPr="008E24E2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4E2">
        <w:rPr>
          <w:rFonts w:ascii="Times New Roman" w:hAnsi="Times New Roman" w:cs="Times New Roman"/>
          <w:sz w:val="24"/>
          <w:szCs w:val="24"/>
        </w:rPr>
        <w:t xml:space="preserve">общеобразовательная школа имени Г. Г. Колесова» </w:t>
      </w:r>
      <w:r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8E24E2">
        <w:rPr>
          <w:rFonts w:ascii="Times New Roman" w:hAnsi="Times New Roman" w:cs="Times New Roman"/>
          <w:sz w:val="24"/>
          <w:szCs w:val="24"/>
        </w:rPr>
        <w:t>Среднеколымский</w:t>
      </w:r>
      <w:proofErr w:type="spellEnd"/>
      <w:r w:rsidRPr="008E24E2">
        <w:rPr>
          <w:rFonts w:ascii="Times New Roman" w:hAnsi="Times New Roman" w:cs="Times New Roman"/>
          <w:sz w:val="24"/>
          <w:szCs w:val="24"/>
        </w:rPr>
        <w:t xml:space="preserve"> улус</w:t>
      </w:r>
      <w:r>
        <w:rPr>
          <w:rFonts w:ascii="Times New Roman" w:hAnsi="Times New Roman" w:cs="Times New Roman"/>
          <w:sz w:val="24"/>
          <w:szCs w:val="24"/>
        </w:rPr>
        <w:t xml:space="preserve"> (район)», стих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«Матушка река»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Матушка река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Много рек и озер существует в стране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Тихих, бурных, больших и малых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Есть на свете наша – родная,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Алазея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– матушка река.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По ней бегут, как в сказке облака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Когда я на моторке с папой еду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По ней плывет лодка рыбака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Сети ставить, ловить рыбу.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У нас всегда есть свежая еда,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Налим,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чир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, пелядь, щука 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У нас всегда есть чистая вода </w:t>
      </w: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Спасибо севера река! </w:t>
      </w:r>
    </w:p>
    <w:p w:rsidR="00BB0FBE" w:rsidRPr="00BB0FBE" w:rsidRDefault="00BB0FBE" w:rsidP="00BB0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3 место -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Анозина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Иллария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Евгеньевна</w:t>
      </w:r>
      <w:r>
        <w:rPr>
          <w:rFonts w:ascii="Times New Roman" w:hAnsi="Times New Roman" w:cs="Times New Roman"/>
          <w:sz w:val="24"/>
          <w:szCs w:val="24"/>
        </w:rPr>
        <w:t>, ученица 5 класса МБОУ</w:t>
      </w:r>
      <w:r w:rsidRPr="008E2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4E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E24E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E24E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«Творчество»</w:t>
      </w: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E2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стих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«Батюшка-Вилюй!»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0FBE" w:rsidRDefault="00BB0FBE" w:rsidP="00BB0FBE"/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Батюшка-Вилюй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Над волною чайка кружит,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Речка наша с ветром дружит.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Алая заря встает,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Птичка песенку поет.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Все кругом благоухает,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Кипрей нежно зацветает.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Шмель жужжит, пчела летает,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Мед душистый собирает.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Эхо над рекой плывет,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За собой меня зовет.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Я по берегу бегу,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Все росинки соберу.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ты, Батюшка-Вилюй!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Моя чистая вода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Баржи ходят вереницей,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То в Якутск, а то сюда.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Родина моя большая,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Не видать твои края!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Реченька моя родная!</w:t>
      </w: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0FBE">
        <w:rPr>
          <w:rFonts w:ascii="Times New Roman" w:hAnsi="Times New Roman" w:cs="Times New Roman"/>
          <w:sz w:val="24"/>
          <w:szCs w:val="24"/>
        </w:rPr>
        <w:t>Ты жемчужина моя!</w:t>
      </w:r>
    </w:p>
    <w:p w:rsidR="00BB0FBE" w:rsidRPr="00BB0FBE" w:rsidRDefault="00BB0FBE" w:rsidP="00BB0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b/>
          <w:i/>
          <w:sz w:val="24"/>
          <w:szCs w:val="24"/>
        </w:rPr>
        <w:t>3 место - Федорова Инна</w:t>
      </w:r>
      <w:r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Pr="008E24E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44019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9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019C">
        <w:rPr>
          <w:rFonts w:ascii="Times New Roman" w:hAnsi="Times New Roman" w:cs="Times New Roman"/>
          <w:sz w:val="24"/>
          <w:szCs w:val="24"/>
        </w:rPr>
        <w:t>Бахсытская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9C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9C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9C">
        <w:rPr>
          <w:rFonts w:ascii="Times New Roman" w:hAnsi="Times New Roman" w:cs="Times New Roman"/>
          <w:sz w:val="24"/>
          <w:szCs w:val="24"/>
        </w:rPr>
        <w:t>Д.Г.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9C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44019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 (район)», стих </w:t>
      </w:r>
      <w:r w:rsidRPr="00BB0FB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Дьэҥкиидэ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i/>
          <w:sz w:val="24"/>
          <w:szCs w:val="24"/>
        </w:rPr>
        <w:t>Эбэбит</w:t>
      </w:r>
      <w:proofErr w:type="spellEnd"/>
      <w:r w:rsidRPr="00BB0FB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0FBE">
        <w:rPr>
          <w:rFonts w:ascii="Times New Roman" w:hAnsi="Times New Roman" w:cs="Times New Roman"/>
          <w:b/>
          <w:sz w:val="24"/>
          <w:szCs w:val="24"/>
        </w:rPr>
        <w:t>Дьэҥкиидэ</w:t>
      </w:r>
      <w:proofErr w:type="spellEnd"/>
      <w:r w:rsidRPr="00BB0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b/>
          <w:sz w:val="24"/>
          <w:szCs w:val="24"/>
        </w:rPr>
        <w:t>Эбэбит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Бааллырар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долгуннаах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Дьэҥкиидэ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Эбэбит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Чуумпуга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нууралга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Килбигийэ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устар.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Көтө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кынаттаах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үлүү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умсаахтыыр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Куус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сынньанан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Көччүйэ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үс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хатырыктаах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Көнүллүк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FBE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proofErr w:type="gram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Уһаа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тэнийэн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lastRenderedPageBreak/>
        <w:t>Уу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дириҥэр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талаһар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Сэрии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сут-кураан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Суоһаабыт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кэмигэр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Балыгын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оонньотон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Күндүлүү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маанылыыр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Улуукан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Эбэ5э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Дьон-Сэргэ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үɵ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үүтүн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Махталын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биллэрдэ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Алгыһын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анаата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0FBE" w:rsidRPr="007D437D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D4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бүгүн</w:t>
      </w:r>
      <w:proofErr w:type="spellEnd"/>
      <w:r w:rsidRPr="007D4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Эбэбит</w:t>
      </w:r>
      <w:proofErr w:type="spellEnd"/>
      <w:proofErr w:type="gramStart"/>
      <w:r w:rsidRPr="007D437D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</w:p>
    <w:p w:rsidR="00BB0FBE" w:rsidRPr="007D437D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Көһ</w:t>
      </w:r>
      <w:proofErr w:type="spellEnd"/>
      <w:r w:rsidRPr="007D437D">
        <w:rPr>
          <w:rFonts w:ascii="Times New Roman" w:hAnsi="Times New Roman" w:cs="Times New Roman"/>
          <w:sz w:val="24"/>
          <w:szCs w:val="24"/>
          <w:lang w:val="en-US"/>
        </w:rPr>
        <w:t>ɵ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4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кутталын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Билгэлээн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билэммит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ɵгө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кэллибит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.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Тɵ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ɵɵбут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түэлбэбит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Дьэҥкиидэ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Эбэбит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Кɵспɵтүн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туьугар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¥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лэгэ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BB0FB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B0FBE">
        <w:rPr>
          <w:rFonts w:ascii="Times New Roman" w:hAnsi="Times New Roman" w:cs="Times New Roman"/>
          <w:sz w:val="24"/>
          <w:szCs w:val="24"/>
        </w:rPr>
        <w:t>үбүт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!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Дьэҥкиидэ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Эбэбит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!</w:t>
      </w:r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Утагы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ханнаран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>¥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йэлэр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тухары</w:t>
      </w:r>
      <w:proofErr w:type="spellEnd"/>
    </w:p>
    <w:p w:rsidR="00BB0FBE" w:rsidRPr="00BB0FBE" w:rsidRDefault="00BB0FBE" w:rsidP="00BB0F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E">
        <w:rPr>
          <w:rFonts w:ascii="Times New Roman" w:hAnsi="Times New Roman" w:cs="Times New Roman"/>
          <w:sz w:val="24"/>
          <w:szCs w:val="24"/>
        </w:rPr>
        <w:t xml:space="preserve">Уста тур </w:t>
      </w:r>
      <w:proofErr w:type="spellStart"/>
      <w:r w:rsidRPr="00BB0FBE">
        <w:rPr>
          <w:rFonts w:ascii="Times New Roman" w:hAnsi="Times New Roman" w:cs="Times New Roman"/>
          <w:sz w:val="24"/>
          <w:szCs w:val="24"/>
        </w:rPr>
        <w:t>куруутун</w:t>
      </w:r>
      <w:proofErr w:type="spellEnd"/>
      <w:r w:rsidRPr="00BB0FBE">
        <w:rPr>
          <w:rFonts w:ascii="Times New Roman" w:hAnsi="Times New Roman" w:cs="Times New Roman"/>
          <w:sz w:val="24"/>
          <w:szCs w:val="24"/>
        </w:rPr>
        <w:t>!</w:t>
      </w:r>
    </w:p>
    <w:p w:rsidR="00BB0FBE" w:rsidRPr="00BB0FBE" w:rsidRDefault="00BB0FBE" w:rsidP="00BB0F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FBE" w:rsidRPr="00BB0FBE" w:rsidRDefault="00BB0FBE" w:rsidP="00BB0F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BE" w:rsidRPr="00BB0FBE" w:rsidRDefault="00BB0FBE" w:rsidP="00BB0F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7B" w:rsidRPr="0031427B" w:rsidRDefault="0031427B" w:rsidP="00BB0F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427B" w:rsidRPr="0031427B" w:rsidRDefault="0031427B" w:rsidP="0031427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427B" w:rsidRPr="00644C06" w:rsidRDefault="0031427B" w:rsidP="0031427B">
      <w:pPr>
        <w:spacing w:before="24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92CDE" w:rsidRDefault="00F92CDE"/>
    <w:sectPr w:rsidR="00F92CDE" w:rsidSect="003142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915"/>
    <w:multiLevelType w:val="hybridMultilevel"/>
    <w:tmpl w:val="F3A2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7675"/>
    <w:multiLevelType w:val="hybridMultilevel"/>
    <w:tmpl w:val="F13055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CBB"/>
    <w:multiLevelType w:val="hybridMultilevel"/>
    <w:tmpl w:val="BAB66F4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B"/>
    <w:rsid w:val="0031427B"/>
    <w:rsid w:val="007D437D"/>
    <w:rsid w:val="00BB0FBE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2021-03-24T06:41:00Z</dcterms:created>
  <dcterms:modified xsi:type="dcterms:W3CDTF">2021-03-24T06:41:00Z</dcterms:modified>
</cp:coreProperties>
</file>