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E21E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2F5884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637B99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89668A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2F7A53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7492DA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3280BA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8116A4" w14:textId="3E3447D5" w:rsidR="00F9373B" w:rsidRDefault="007857BF" w:rsidP="007857BF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 w:rsidR="00DE501D">
        <w:rPr>
          <w:rFonts w:ascii="Times New Roman" w:hAnsi="Times New Roman" w:cs="Times New Roman"/>
          <w:sz w:val="24"/>
          <w:szCs w:val="24"/>
        </w:rPr>
        <w:t>Ленское бассейновое водное управление Ф</w:t>
      </w:r>
      <w:r>
        <w:rPr>
          <w:rFonts w:ascii="Times New Roman" w:hAnsi="Times New Roman" w:cs="Times New Roman"/>
          <w:sz w:val="24"/>
          <w:szCs w:val="24"/>
        </w:rPr>
        <w:t>едерально</w:t>
      </w:r>
      <w:r w:rsidR="00DE501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агентств</w:t>
      </w:r>
      <w:r w:rsidR="00DE50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водных ресурсов</w:t>
      </w:r>
    </w:p>
    <w:p w14:paraId="224E7ED3" w14:textId="77777777"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14:paraId="38643833" w14:textId="77777777"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14:paraId="77CCC44E" w14:textId="77777777"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593E4FE" w14:textId="77777777"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14:paraId="15C4931B" w14:textId="77777777"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14:paraId="314C3A71" w14:textId="77777777"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14:paraId="546ACD67" w14:textId="77777777"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14:paraId="2056C5C8" w14:textId="77777777"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14:paraId="3BEE4992" w14:textId="77777777"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14:paraId="3F893D8E" w14:textId="77777777"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14:paraId="0F0B506C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14:paraId="4018FEEC" w14:textId="77777777"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14:paraId="19F88CB6" w14:textId="77777777"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14:paraId="6F3AE7F3" w14:textId="77777777"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14:paraId="41E13A35" w14:textId="77777777"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7882D080" w14:textId="77777777"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14:paraId="4D85C91E" w14:textId="77777777"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14:paraId="20815F3D" w14:textId="77777777"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14:paraId="1E2F6ABF" w14:textId="77777777"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14:paraId="1C1EF516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6AACFC58" w14:textId="77777777"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14:paraId="0959B462" w14:textId="77777777"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14:paraId="5169C31B" w14:textId="77777777"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16EC2CA" w14:textId="77777777"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14:paraId="7133B35E" w14:textId="77777777"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857BF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E501D"/>
    <w:rsid w:val="00DF3757"/>
    <w:rsid w:val="00EA1899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4B8C"/>
  <w15:docId w15:val="{02C11E2B-3B88-4B5E-B762-2501B5F1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Николай</cp:lastModifiedBy>
  <cp:revision>4</cp:revision>
  <cp:lastPrinted>2014-01-15T04:36:00Z</cp:lastPrinted>
  <dcterms:created xsi:type="dcterms:W3CDTF">2020-11-12T12:31:00Z</dcterms:created>
  <dcterms:modified xsi:type="dcterms:W3CDTF">2023-03-26T07:41:00Z</dcterms:modified>
</cp:coreProperties>
</file>