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A857" w14:textId="77777777"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14:paraId="7DFEF0FC" w14:textId="77777777"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14:paraId="386FFC84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3B372F4B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4F1E13D5" w14:textId="7AAA66ED" w:rsidR="00F73E26" w:rsidRDefault="00F73E26">
      <w:pPr>
        <w:ind w:left="4678"/>
        <w:rPr>
          <w:sz w:val="24"/>
          <w:szCs w:val="24"/>
        </w:rPr>
      </w:pPr>
      <w:r w:rsidRPr="001B0FA9">
        <w:rPr>
          <w:sz w:val="24"/>
          <w:szCs w:val="24"/>
          <w:u w:val="single"/>
        </w:rPr>
        <w:t>В</w:t>
      </w:r>
      <w:r w:rsidR="00D71E1D" w:rsidRPr="001B0FA9">
        <w:rPr>
          <w:sz w:val="24"/>
          <w:szCs w:val="24"/>
          <w:u w:val="single"/>
        </w:rPr>
        <w:t xml:space="preserve"> </w:t>
      </w:r>
      <w:r w:rsidR="006A7ED7" w:rsidRPr="001B0FA9">
        <w:rPr>
          <w:sz w:val="24"/>
          <w:szCs w:val="24"/>
          <w:u w:val="single"/>
        </w:rPr>
        <w:t xml:space="preserve">отдел </w:t>
      </w:r>
      <w:r w:rsidR="001B0FA9">
        <w:rPr>
          <w:sz w:val="24"/>
          <w:szCs w:val="24"/>
          <w:u w:val="single"/>
        </w:rPr>
        <w:t xml:space="preserve">финансов, администрирования доходов, </w:t>
      </w:r>
      <w:r w:rsidR="0098195D" w:rsidRPr="001B0FA9">
        <w:rPr>
          <w:sz w:val="24"/>
          <w:szCs w:val="24"/>
          <w:u w:val="single"/>
        </w:rPr>
        <w:t xml:space="preserve">госслужбы, кадров </w:t>
      </w:r>
      <w:r w:rsidR="001B0FA9" w:rsidRPr="001B0FA9">
        <w:rPr>
          <w:sz w:val="24"/>
          <w:szCs w:val="24"/>
          <w:u w:val="single"/>
        </w:rPr>
        <w:t>Ленского бассейнового водного управления</w:t>
      </w:r>
      <w:r w:rsidR="001B0FA9">
        <w:rPr>
          <w:sz w:val="24"/>
          <w:szCs w:val="24"/>
        </w:rPr>
        <w:t xml:space="preserve"> Федерального агентства водных ресурсов</w:t>
      </w:r>
      <w:r w:rsidR="006A7ED7">
        <w:rPr>
          <w:sz w:val="24"/>
          <w:szCs w:val="24"/>
        </w:rPr>
        <w:t xml:space="preserve"> </w:t>
      </w:r>
    </w:p>
    <w:p w14:paraId="4FEBA613" w14:textId="3D3A9723"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</w:t>
      </w:r>
      <w:r w:rsidR="001B0FA9">
        <w:t>лномоченного структурного подразделения)</w:t>
      </w:r>
    </w:p>
    <w:p w14:paraId="2B65324F" w14:textId="77777777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6447CF39" w14:textId="77777777"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31E5A556" w14:textId="77777777" w:rsidR="00F73E26" w:rsidRDefault="00F73E26">
      <w:pPr>
        <w:ind w:left="4678"/>
        <w:rPr>
          <w:sz w:val="24"/>
          <w:szCs w:val="24"/>
        </w:rPr>
      </w:pPr>
    </w:p>
    <w:p w14:paraId="52048FBC" w14:textId="77777777"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7EB33041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B01AE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C36A6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927E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C286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6B15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19BD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E5E46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6B95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B4F3B01" w14:textId="77777777"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699765E9" w14:textId="77777777"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702D7F99" w14:textId="77777777"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14:paraId="1C84F643" w14:textId="77777777"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 w14:paraId="57B94D85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82E8C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244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E19A2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A6173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 w14:paraId="251CFD7A" w14:textId="7777777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ADFD1D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2F05C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BFAF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E7FE8A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6C6A0A93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5093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F38ED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7D3E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9562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70D55B68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49A65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3EB3D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A42EC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30A7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2DBD4BC2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09F5D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2EB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1CF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DD55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102852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 w14:paraId="1D267DD3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A6E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AF94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B1C2B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4A0F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033F8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 w14:paraId="54746E8E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8B5BB20" w14:textId="77777777"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ED8B2AA" w14:textId="77777777"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4AD6C8" w14:textId="77777777"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1EAB3F" w14:textId="77777777"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9C5BA4" w14:textId="77777777" w:rsidR="00F73E26" w:rsidRDefault="00F73E26"/>
        </w:tc>
      </w:tr>
    </w:tbl>
    <w:p w14:paraId="11C21E79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22FEB9F2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7B61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24C2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14BC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55E6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4233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2504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EBC00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F457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8433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48B8A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A265E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3F8D195F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1302B91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042B6C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02AE98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C753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1B8747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219D9C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3A85C64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ED1F66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FDA794C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B6C5284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A68019" w14:textId="77777777" w:rsidR="00F73E26" w:rsidRDefault="00F73E26"/>
        </w:tc>
      </w:tr>
    </w:tbl>
    <w:p w14:paraId="231326A2" w14:textId="77777777"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775A9120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D584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4F96C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1A79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6E90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59816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88433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43D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B422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4E094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85984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F0F4B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1A312564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87E7381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2217DE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FA9116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CF958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1684A7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EBD2C8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0233E0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38CDD77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E18BD7A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629C158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AEB2682" w14:textId="77777777" w:rsidR="00F73E26" w:rsidRDefault="00F73E26"/>
        </w:tc>
      </w:tr>
    </w:tbl>
    <w:p w14:paraId="6A7430D6" w14:textId="77777777"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068274D6" w14:textId="77777777"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7763AE00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E938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7DB05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01D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589B1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03D6C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0FDDA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74EB8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61728F1" w14:textId="77777777"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C735" w14:textId="77777777" w:rsidR="00C37313" w:rsidRDefault="00C37313">
      <w:r>
        <w:separator/>
      </w:r>
    </w:p>
  </w:endnote>
  <w:endnote w:type="continuationSeparator" w:id="0">
    <w:p w14:paraId="414B0E53" w14:textId="77777777" w:rsidR="00C37313" w:rsidRDefault="00C37313">
      <w:r>
        <w:continuationSeparator/>
      </w:r>
    </w:p>
  </w:endnote>
  <w:endnote w:id="1">
    <w:p w14:paraId="13CA4D7F" w14:textId="77777777" w:rsidR="00301E34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5D7C" w14:textId="77777777" w:rsidR="00C37313" w:rsidRDefault="00C37313">
      <w:r>
        <w:separator/>
      </w:r>
    </w:p>
  </w:footnote>
  <w:footnote w:type="continuationSeparator" w:id="0">
    <w:p w14:paraId="2EDAB124" w14:textId="77777777" w:rsidR="00C37313" w:rsidRDefault="00C3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1433" w14:textId="77777777"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F"/>
    <w:rsid w:val="001B0FA9"/>
    <w:rsid w:val="001F72A8"/>
    <w:rsid w:val="00301E34"/>
    <w:rsid w:val="006A7ED7"/>
    <w:rsid w:val="00812B2F"/>
    <w:rsid w:val="0098195D"/>
    <w:rsid w:val="00C37313"/>
    <w:rsid w:val="00C408D7"/>
    <w:rsid w:val="00D71E1D"/>
    <w:rsid w:val="00DB29AE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3E22C"/>
  <w15:docId w15:val="{F464F5C9-DE37-4CC1-A839-AC7DF3CA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Николай</cp:lastModifiedBy>
  <cp:revision>4</cp:revision>
  <cp:lastPrinted>2014-08-06T14:08:00Z</cp:lastPrinted>
  <dcterms:created xsi:type="dcterms:W3CDTF">2021-04-14T11:08:00Z</dcterms:created>
  <dcterms:modified xsi:type="dcterms:W3CDTF">2023-03-26T08:07:00Z</dcterms:modified>
</cp:coreProperties>
</file>